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BC" w:rsidRPr="008023BC" w:rsidRDefault="008023BC" w:rsidP="0080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3BC" w:rsidRPr="008023BC" w:rsidRDefault="008023BC" w:rsidP="0080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</w:pPr>
    </w:p>
    <w:p w:rsidR="008023BC" w:rsidRPr="004B5138" w:rsidRDefault="008023BC" w:rsidP="008023B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</w:t>
      </w:r>
    </w:p>
    <w:p w:rsidR="008023BC" w:rsidRDefault="008023BC" w:rsidP="008023B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1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РУХАНСКОГО СЕЛЬСКОГО </w:t>
      </w:r>
      <w:r w:rsidRPr="00802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8023BC" w:rsidRPr="008023BC" w:rsidRDefault="008023BC" w:rsidP="008023B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ЕРШИЧСКОГО РАЙОНА СМОЛЕНСКОЙ ОБЛАСТИ</w:t>
      </w:r>
    </w:p>
    <w:p w:rsidR="008023BC" w:rsidRPr="008023BC" w:rsidRDefault="008023BC" w:rsidP="008023BC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8023BC" w:rsidRPr="008023BC" w:rsidRDefault="008023BC" w:rsidP="008023BC">
      <w:pPr>
        <w:widowControl w:val="0"/>
        <w:shd w:val="clear" w:color="auto" w:fill="FFFFFF"/>
        <w:autoSpaceDE w:val="0"/>
        <w:autoSpaceDN w:val="0"/>
        <w:adjustRightInd w:val="0"/>
        <w:spacing w:after="0" w:line="61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proofErr w:type="gramStart"/>
      <w:r w:rsidRPr="008023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П</w:t>
      </w:r>
      <w:proofErr w:type="gramEnd"/>
      <w:r w:rsidRPr="008023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О С Т А Н О В Л Е Н 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Pr="008023B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Е</w:t>
      </w:r>
    </w:p>
    <w:p w:rsidR="008023BC" w:rsidRPr="008023BC" w:rsidRDefault="008023BC" w:rsidP="008023BC">
      <w:pPr>
        <w:widowControl w:val="0"/>
        <w:shd w:val="clear" w:color="auto" w:fill="FFFFFF"/>
        <w:autoSpaceDE w:val="0"/>
        <w:autoSpaceDN w:val="0"/>
        <w:adjustRightInd w:val="0"/>
        <w:spacing w:after="0" w:line="6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639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6391D" w:rsidRPr="0056391D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8023BC" w:rsidRPr="008023BC" w:rsidRDefault="008023BC" w:rsidP="008023BC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023BC" w:rsidRPr="008023BC" w:rsidRDefault="008023BC" w:rsidP="004B5138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023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по предоставлению</w:t>
      </w: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3BC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муниципальной услуги «Присвоение (уточнение) адресов объектам недвижимого имущества на территории муниципального образования </w:t>
      </w: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Рухан</w:t>
      </w:r>
      <w:r w:rsidRPr="00802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Ершичского района Смоленской области»</w:t>
      </w:r>
    </w:p>
    <w:p w:rsidR="008023BC" w:rsidRDefault="008023BC" w:rsidP="008023B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23BC" w:rsidRPr="008023BC" w:rsidRDefault="008023BC" w:rsidP="008023B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 законом от 06.10.2003 № 131-ФЗ «</w:t>
      </w:r>
      <w:r w:rsidRPr="008023BC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Об общих принципах организации местного самоуправления</w:t>
      </w:r>
      <w:r w:rsidRPr="008023BC">
        <w:rPr>
          <w:rFonts w:ascii="Arial" w:eastAsia="Times New Roman" w:hAnsi="Arial" w:cs="Arial"/>
          <w:bCs/>
          <w:sz w:val="28"/>
          <w:szCs w:val="28"/>
          <w:lang w:val="en-US" w:eastAsia="ar-SA"/>
        </w:rPr>
        <w:t> </w:t>
      </w:r>
      <w:r w:rsidRPr="008023BC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</w:t>
      </w:r>
      <w:r w:rsidRPr="008023BC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в Российской Федерации</w:t>
      </w:r>
      <w:r w:rsidRPr="008023BC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», </w:t>
      </w:r>
      <w:r w:rsidRPr="008023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Федеральным законом</w:t>
      </w:r>
      <w:r w:rsidRPr="008023BC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от 27.07.2010 №</w:t>
      </w:r>
      <w:r w:rsidRPr="008023BC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210-ФЗ </w:t>
      </w:r>
      <w:r w:rsidRPr="008023BC">
        <w:rPr>
          <w:rFonts w:ascii="Arial" w:eastAsia="Times New Roman" w:hAnsi="Arial" w:cs="Arial"/>
          <w:bCs/>
          <w:sz w:val="28"/>
          <w:szCs w:val="28"/>
          <w:lang w:eastAsia="ar-SA"/>
        </w:rPr>
        <w:t>«</w:t>
      </w:r>
      <w:r w:rsidRPr="008023BC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Pr="008023BC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», </w:t>
      </w:r>
      <w:r w:rsidRPr="008023BC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Постановлением Правительства Российской Федерации от 19.11.2014 N 1221 "Об утверждении Правил присвоения, изменения и аннулирования адресов", Уставом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>Рухан</w:t>
      </w:r>
      <w:r w:rsidRPr="008023BC">
        <w:rPr>
          <w:rFonts w:ascii="Times New Roman CYR" w:eastAsia="Times New Roman" w:hAnsi="Times New Roman CYR" w:cs="Times New Roman CYR"/>
          <w:bCs/>
          <w:sz w:val="28"/>
          <w:szCs w:val="28"/>
          <w:lang w:eastAsia="ar-SA"/>
        </w:rPr>
        <w:t xml:space="preserve">ского сельского поселения Ершичского района Смоленской области, 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Ершичского района Смоленской области</w:t>
      </w:r>
    </w:p>
    <w:p w:rsidR="008023BC" w:rsidRPr="008023BC" w:rsidRDefault="008023BC" w:rsidP="008023B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023BC" w:rsidRPr="008023BC" w:rsidRDefault="008023BC" w:rsidP="008023B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</w:t>
      </w:r>
      <w:r w:rsidRPr="008023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8023BC" w:rsidRPr="008023BC" w:rsidRDefault="008023BC" w:rsidP="008023BC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1.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Утвердить </w:t>
      </w:r>
      <w:r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А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дминистративный регламент по </w:t>
      </w:r>
      <w:r w:rsidRPr="008023BC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предоставлению</w:t>
      </w:r>
      <w:r w:rsidRPr="008023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муниципальной услуги </w:t>
      </w:r>
      <w:r w:rsidRPr="008023B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Присвоение (уточнение) адресов объектам недвижимого имущества</w:t>
      </w:r>
      <w:r w:rsidRPr="008023B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на территории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Рухан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ского сельского поселения Ершичского района Смоленской области</w:t>
      </w:r>
      <w:r w:rsidRPr="008023B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» 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согласно приложению.</w:t>
      </w:r>
    </w:p>
    <w:p w:rsidR="008023BC" w:rsidRPr="008023BC" w:rsidRDefault="008023BC" w:rsidP="008023BC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Признать утратившими силу постановление 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от </w:t>
      </w:r>
      <w:r w:rsidR="006B6E1F" w:rsidRPr="006B6E1F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14.06</w:t>
      </w:r>
      <w:r w:rsidRPr="006B6E1F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.2011 № 1</w:t>
      </w:r>
      <w:r w:rsidR="006B6E1F" w:rsidRPr="006B6E1F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9</w:t>
      </w:r>
      <w:r w:rsidRPr="006B6E1F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 </w:t>
      </w:r>
      <w:r w:rsidRPr="006B6E1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Об утверждении А</w:t>
      </w:r>
      <w:r w:rsidRPr="008023BC">
        <w:rPr>
          <w:rFonts w:ascii="Times New Roman CYR" w:eastAsia="Times New Roman" w:hAnsi="Times New Roman CYR" w:cs="Times New Roman CYR"/>
          <w:color w:val="000000"/>
          <w:spacing w:val="4"/>
          <w:sz w:val="28"/>
          <w:szCs w:val="28"/>
          <w:highlight w:val="white"/>
          <w:lang w:eastAsia="ru-RU"/>
        </w:rPr>
        <w:t>дминистративного регламента по исполнению</w:t>
      </w:r>
      <w:r w:rsidRPr="008023B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 xml:space="preserve">муниципальной функции </w:t>
      </w:r>
      <w:r w:rsidRPr="008023B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="006B6E1F" w:rsidRPr="00D04CE3">
        <w:rPr>
          <w:rFonts w:ascii="Times New Roman" w:eastAsia="Arial" w:hAnsi="Times New Roman"/>
          <w:sz w:val="28"/>
          <w:szCs w:val="20"/>
          <w:lang w:eastAsia="ar-SA"/>
        </w:rPr>
        <w:t>Присвоение адреса объектам недвижимости и земельным участкам</w:t>
      </w:r>
      <w:r w:rsidRPr="008023BC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»».</w:t>
      </w:r>
    </w:p>
    <w:p w:rsidR="008023BC" w:rsidRPr="008023BC" w:rsidRDefault="008023BC" w:rsidP="008023BC">
      <w:pPr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Настоящее постановление подлежит </w:t>
      </w:r>
      <w:bookmarkStart w:id="0" w:name="_GoBack"/>
      <w:bookmarkEnd w:id="0"/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Ершичского района Смоленской области в сети «Интернет».</w:t>
      </w:r>
    </w:p>
    <w:p w:rsidR="008023BC" w:rsidRPr="008023BC" w:rsidRDefault="008023BC" w:rsidP="00802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023BC" w:rsidRPr="008023BC" w:rsidRDefault="008023BC" w:rsidP="00802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3BC" w:rsidRPr="008023BC" w:rsidRDefault="008023BC" w:rsidP="00802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18" w:rsidRDefault="008023BC" w:rsidP="0080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023BC" w:rsidRPr="008023BC" w:rsidRDefault="008023BC" w:rsidP="0080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8023BC" w:rsidRPr="008023BC" w:rsidRDefault="008023BC" w:rsidP="0080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Ершичского района Смоленской области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Пядин</w:t>
      </w:r>
    </w:p>
    <w:p w:rsidR="008023BC" w:rsidRDefault="008023BC" w:rsidP="008023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023BC" w:rsidRPr="00D771CF" w:rsidRDefault="008023BC" w:rsidP="008023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023BC" w:rsidRPr="00D771CF" w:rsidRDefault="008023BC" w:rsidP="008023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Руханского сельского поселения Ершичского района Смоленской области </w:t>
      </w:r>
    </w:p>
    <w:p w:rsidR="008023BC" w:rsidRPr="008023BC" w:rsidRDefault="008023BC" w:rsidP="008023B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0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Pr="008023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2019 года №</w:t>
      </w:r>
      <w:r w:rsidR="006B6E1F" w:rsidRPr="006B6E1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906CCC" w:rsidRDefault="00906CCC" w:rsidP="00061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 «Присвоение (уточнение) адресов объектам недвижимого имущества на территории муниципального образования Руханского сельского поселения Ершичского района Смоленской области»</w:t>
      </w:r>
    </w:p>
    <w:p w:rsidR="00906CCC" w:rsidRDefault="00906CCC" w:rsidP="00906CCC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по и</w:t>
      </w:r>
      <w:r w:rsidR="0006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сполнению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(уточнение) адресов объектам недвижимого имущества на территории муниципального образования </w:t>
      </w:r>
      <w:r w:rsid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Руханского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Ершичск</w:t>
      </w:r>
      <w:r w:rsidR="006423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Смоленской области»</w:t>
      </w:r>
      <w:proofErr w:type="gramStart"/>
      <w:r w:rsidR="006423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4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Административный регламент)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Муниципальную услугу предоставляет администрация муниципального образования Руханского сельского поселения Ершичского района Смоленской области  (далее-Администрация).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услуга предоставляется бесплатно.</w:t>
      </w:r>
      <w:r w:rsidR="00642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1.4.Информирование о порядке предоставления муниципальной услуги осуществляется Администрацией:</w:t>
      </w:r>
    </w:p>
    <w:p w:rsidR="00906CCC" w:rsidRPr="00ED6B72" w:rsidRDefault="00ED6B72" w:rsidP="00ED6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CCC"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информации, в том числе о графике приема заявителей и номерах телефонов для справок (консультаций), на официальном сайте сельского поселения </w:t>
      </w:r>
      <w:r w:rsidRPr="00ED6B72">
        <w:rPr>
          <w:rFonts w:ascii="Times New Roman" w:eastAsia="Times New Roman" w:hAnsi="Times New Roman" w:cs="Times New Roman"/>
          <w:color w:val="0066FF"/>
          <w:sz w:val="28"/>
          <w:szCs w:val="28"/>
          <w:u w:val="single"/>
          <w:lang w:eastAsia="ru-RU"/>
        </w:rPr>
        <w:t>http://ruchansp.admin-smolensk.ru/</w:t>
      </w:r>
      <w:r w:rsidR="00906CCC" w:rsidRPr="00ED6B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:rsidR="00906CCC" w:rsidRPr="00ED6B72" w:rsidRDefault="00ED6B72" w:rsidP="00ED6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CCC"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федеральной государственной информационной системе "Единый портал государственных и муниципальных услуг (функций)" www.gosuslugi.ru (далее — Единый портал);</w:t>
      </w:r>
    </w:p>
    <w:p w:rsidR="00906CCC" w:rsidRPr="00ED6B72" w:rsidRDefault="00ED6B72" w:rsidP="00ED6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CCC"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помещении Администрации по работе с обращениями граждан;</w:t>
      </w:r>
    </w:p>
    <w:p w:rsidR="00906CCC" w:rsidRPr="00ED6B72" w:rsidRDefault="00ED6B72" w:rsidP="00ED6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CCC"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номерам телефонов для справок;</w:t>
      </w:r>
    </w:p>
    <w:p w:rsidR="00906CCC" w:rsidRPr="00ED6B72" w:rsidRDefault="00ED6B72" w:rsidP="00ED6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CCC"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информации.</w:t>
      </w:r>
    </w:p>
    <w:p w:rsidR="00906CCC" w:rsidRPr="00ED6B72" w:rsidRDefault="00906CCC" w:rsidP="00ED6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о порядке предоставления услуги, размещается дополнительно для инвалидов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информации.</w:t>
      </w:r>
    </w:p>
    <w:p w:rsidR="00906CCC" w:rsidRPr="00ED6B72" w:rsidRDefault="00906CCC" w:rsidP="00ED6B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заявления и иных документов, оформляемых непосредственн</w:t>
      </w:r>
      <w:r w:rsid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заявителями, представляемые в</w:t>
      </w: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для предоставления муниципальной услуги в электронном виде должны быть доступны для </w:t>
      </w: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копирования и заполнения в электронном виде на официальном Интернет-сайте: </w:t>
      </w:r>
      <w:hyperlink r:id="rId7" w:history="1">
        <w:r w:rsidR="00ED6B72" w:rsidRPr="00BE23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http://ruchansp.admin-smolensk.ru/</w:t>
        </w:r>
      </w:hyperlink>
      <w:r w:rsid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Едином портале государственных и муниципальных услуг.</w:t>
      </w:r>
      <w:proofErr w:type="gramEnd"/>
    </w:p>
    <w:p w:rsidR="00906CCC" w:rsidRPr="00ED6B72" w:rsidRDefault="00906CCC" w:rsidP="00441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Информирование о порядке предоставления муниципальной услуги производится по адресу: 216580 Смоленская облас</w:t>
      </w:r>
      <w:r w:rsid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Ершичский район, с. Ершичи, </w:t>
      </w: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Пролетарская, д.9. </w:t>
      </w:r>
    </w:p>
    <w:p w:rsidR="00906CCC" w:rsidRPr="00ED6B72" w:rsidRDefault="00906CCC" w:rsidP="004413A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Pr="00ED6B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ruhan</w:t>
        </w:r>
        <w:r w:rsidRPr="00ED6B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D6B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Pr="00ED6B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D6B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ED6B7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D6B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906CCC" w:rsidRPr="00ED6B72" w:rsidRDefault="00906CCC" w:rsidP="004413A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 администрации </w:t>
      </w: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«Интернет»:</w:t>
      </w:r>
      <w:r w:rsidRPr="00ED6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9" w:history="1">
        <w:r w:rsidR="00ED6B72" w:rsidRPr="00BE232F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http://ruchansp.admin-smolensk.ru/</w:t>
        </w:r>
      </w:hyperlink>
      <w:r w:rsidR="00ED6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06CCC" w:rsidRPr="00ED6B72" w:rsidRDefault="00906CCC" w:rsidP="004413A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Pr="00ED6B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B7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 9.00 до 17.00 час. </w:t>
      </w:r>
    </w:p>
    <w:p w:rsidR="00906CCC" w:rsidRPr="00ED6B72" w:rsidRDefault="00906CCC" w:rsidP="004413A5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суббота, воскресенье.</w:t>
      </w:r>
    </w:p>
    <w:p w:rsidR="00906CCC" w:rsidRPr="00ED6B72" w:rsidRDefault="00906CCC" w:rsidP="004413A5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в рабочие дни с 13.00 до 14.00 час.</w:t>
      </w:r>
    </w:p>
    <w:p w:rsidR="00906CCC" w:rsidRPr="00ED6B72" w:rsidRDefault="00906CCC" w:rsidP="004413A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: 8 (48155) 2-24-63.</w:t>
      </w:r>
    </w:p>
    <w:p w:rsidR="00906CCC" w:rsidRPr="00ED6B72" w:rsidRDefault="00906CCC" w:rsidP="004413A5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и предварительной записи: 2-24-63.</w:t>
      </w:r>
    </w:p>
    <w:p w:rsidR="00906CCC" w:rsidRPr="00ED6B72" w:rsidRDefault="00ED6B72" w:rsidP="004413A5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приложением</w:t>
      </w:r>
      <w:r w:rsidR="00906CCC"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электронной форме может быть направлено через официальный сайт Администрации или Единый портал государственных и муниципальных услуг.</w:t>
      </w:r>
    </w:p>
    <w:p w:rsidR="00906CCC" w:rsidRPr="00ED6B72" w:rsidRDefault="00906CCC" w:rsidP="004413A5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906CCC" w:rsidRPr="00ED6B72" w:rsidRDefault="00906CCC" w:rsidP="004413A5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CC" w:rsidRPr="00ED6B72" w:rsidRDefault="00906CCC" w:rsidP="00906CC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906CCC" w:rsidRPr="00ED6B72" w:rsidRDefault="00906CCC" w:rsidP="00906CC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CCC" w:rsidRPr="00ED6B72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Муниципальная услуга «Присвоение (уточнение) адресов объектам недвижимого имущества муниципального образования Руханского сельского поселения Ершичского района Смоленской области предоставляется: юридическим или физическим лицам, заинтересованным в получении данной услуги.</w:t>
      </w:r>
    </w:p>
    <w:p w:rsidR="00906CCC" w:rsidRPr="00ED6B72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Администрации.</w:t>
      </w:r>
    </w:p>
    <w:p w:rsidR="00906CCC" w:rsidRPr="00ED6B72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906CCC" w:rsidRPr="00ED6B72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выдача заявителю постановления  Администрации о присвоении (уточнении) адреса земельному участку и (или) объекту капитального строительства;</w:t>
      </w:r>
    </w:p>
    <w:p w:rsidR="00906CCC" w:rsidRPr="00ED6B72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письменный отказ в присвоении (уточнении) адреса.</w:t>
      </w:r>
    </w:p>
    <w:p w:rsidR="00906CCC" w:rsidRPr="00ED6B72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Общий срок предоставления Муниципальной услуги не должен превышать 10 календарных дней со дня приема заявления.</w:t>
      </w:r>
    </w:p>
    <w:p w:rsidR="00906CCC" w:rsidRPr="00ED6B72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B7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906CCC" w:rsidRPr="00FC76B7" w:rsidRDefault="00906CCC" w:rsidP="00FC76B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906CCC" w:rsidRPr="00FC76B7" w:rsidRDefault="00906CCC" w:rsidP="00FC76B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6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906CCC" w:rsidRPr="00FC76B7" w:rsidRDefault="00906CCC" w:rsidP="00FC76B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190-ФЗ;</w:t>
      </w:r>
    </w:p>
    <w:p w:rsidR="00906CCC" w:rsidRPr="00FC76B7" w:rsidRDefault="00906CCC" w:rsidP="00FC76B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19.11.2014 N 1221 "Об утверждении Правил присвоения, изменения и аннулирования адресов"</w:t>
      </w:r>
    </w:p>
    <w:p w:rsidR="00906CCC" w:rsidRPr="00FC76B7" w:rsidRDefault="00906CCC" w:rsidP="00FC76B7">
      <w:pPr>
        <w:pStyle w:val="a4"/>
        <w:numPr>
          <w:ilvl w:val="0"/>
          <w:numId w:val="9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регламент;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Описание документов, необходимых для оказания муниципальной услуги, направляемых в адрес Администрации: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обращается в Администрацию с заявлением: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почтового отправления;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услуг.</w:t>
      </w:r>
    </w:p>
    <w:p w:rsidR="00906CCC" w:rsidRDefault="004413A5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с заявлением </w:t>
      </w:r>
      <w:r w:rsidR="00906C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тановленной формы (приложение №</w:t>
      </w:r>
      <w:r w:rsidR="00906CCC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Административному регламенту и приложением следующих документов:</w:t>
      </w:r>
      <w:proofErr w:type="gramEnd"/>
    </w:p>
    <w:p w:rsidR="00906CCC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 и расположенный на участке объект капитального строительства;</w:t>
      </w:r>
    </w:p>
    <w:p w:rsidR="00906CCC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учредительных документов, ИНН, свидетельство о государственной регистрации, для юридических лиц – документ о назначении (избрании) руководителя;</w:t>
      </w:r>
    </w:p>
    <w:p w:rsidR="00906CCC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удостоверяющий личность гражданина, его представителя – для физических лиц и согласие на обработку персональных данных;</w:t>
      </w:r>
    </w:p>
    <w:p w:rsidR="00906CCC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кадастровый паспорт (выписка) земельного участка;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технический или кадастровый паспорт объекта капитального строительства;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исполнительной власти, путем электронного межведомственного взаимодействия.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оснований для отказа в предоставлении муниципальной услуги:</w:t>
      </w:r>
    </w:p>
    <w:p w:rsidR="00906CCC" w:rsidRPr="004413A5" w:rsidRDefault="00906CCC" w:rsidP="004A29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одного из документов, указанных в пункте 2.6. Административного регламента;</w:t>
      </w:r>
    </w:p>
    <w:p w:rsidR="00906CCC" w:rsidRPr="004413A5" w:rsidRDefault="00906CCC" w:rsidP="004A29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06CCC" w:rsidRPr="004413A5" w:rsidRDefault="00906CCC" w:rsidP="004A29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поддельных документов, документов, утративших силу, недействительных документов;</w:t>
      </w:r>
    </w:p>
    <w:p w:rsidR="00906CCC" w:rsidRPr="004413A5" w:rsidRDefault="00906CCC" w:rsidP="004A29B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ненадлежащего лица;</w:t>
      </w:r>
    </w:p>
    <w:p w:rsidR="00906CCC" w:rsidRPr="004413A5" w:rsidRDefault="00906CCC" w:rsidP="00FC76B7">
      <w:pPr>
        <w:pStyle w:val="a4"/>
        <w:numPr>
          <w:ilvl w:val="0"/>
          <w:numId w:val="2"/>
        </w:numPr>
        <w:shd w:val="clear" w:color="auto" w:fill="FFFFFF"/>
        <w:spacing w:line="240" w:lineRule="auto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поступлении от заявителя письменного заявления о приостановлении предоставления Муниципальной услуги предоставление муниципальной услуги может быть приостановлено.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Взимание платы за предоставление муниципальной услуги не предусмотрено.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Запрос заявителя о предоставлении муниципальной услуги регистрируется в течение 1 рабочего дня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поступления.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Центральный вход в здание должен быть оборудован информационной табличкой (вывеской), содержащей следующую информацию об учреждении, осуществляющем предоставление услуги:</w:t>
      </w:r>
    </w:p>
    <w:p w:rsidR="00906CCC" w:rsidRPr="004413A5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наименование;</w:t>
      </w:r>
    </w:p>
    <w:p w:rsidR="00906CCC" w:rsidRPr="004413A5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режим работы.</w:t>
      </w:r>
    </w:p>
    <w:p w:rsidR="00906CCC" w:rsidRPr="003E650C" w:rsidRDefault="00906CCC" w:rsidP="004413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Помещение, в котором предоставляется муниципальная услуга, обеспечивается необходимыми для предоставления муниципальной услуги оборудованием, </w:t>
      </w:r>
      <w:r w:rsidRPr="003E65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канцелярскими принадлежностями, офисной мебелью,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906CCC" w:rsidRPr="004413A5" w:rsidRDefault="00906CCC" w:rsidP="004A29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Административного регламента;</w:t>
      </w:r>
    </w:p>
    <w:p w:rsidR="00906CCC" w:rsidRPr="004413A5" w:rsidRDefault="00906CCC" w:rsidP="004A29B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заявлений и перечня документов к ним;</w:t>
      </w:r>
    </w:p>
    <w:p w:rsidR="00906CCC" w:rsidRDefault="00906CCC" w:rsidP="00FC7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FC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оборудуются информационными стендами.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в здании администрации Руханского сельского поселения, где предоставляется муниципальная услуга, на официальном сайте администрации Руханского сельского поселения размещается следующая информация:</w:t>
      </w:r>
    </w:p>
    <w:p w:rsidR="00906CCC" w:rsidRPr="004413A5" w:rsidRDefault="00906CCC" w:rsidP="00FC76B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06CCC" w:rsidRPr="004413A5" w:rsidRDefault="00906CCC" w:rsidP="00FC76B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исполнения муниципальной услуги, и требования, предъявляемые к этим документам;</w:t>
      </w:r>
    </w:p>
    <w:p w:rsidR="00906CCC" w:rsidRPr="004413A5" w:rsidRDefault="00906CCC" w:rsidP="00FC76B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режим приема заявителей;</w:t>
      </w:r>
    </w:p>
    <w:p w:rsidR="00906CCC" w:rsidRPr="004413A5" w:rsidRDefault="00906CCC" w:rsidP="00FC76B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906CCC" w:rsidRPr="004413A5" w:rsidRDefault="00906CCC" w:rsidP="00FC76B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консультаций.</w:t>
      </w:r>
    </w:p>
    <w:p w:rsidR="00906CCC" w:rsidRPr="004413A5" w:rsidRDefault="004413A5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</w:t>
      </w:r>
      <w:r w:rsidR="00906CCC"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906CCC"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расположенном в здании администрации, 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муниципальная услуга дополнительно для инвалидов размещается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</w:t>
      </w:r>
      <w:r w:rsidR="00906CCC"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 их жизнедеятельности (при</w:t>
      </w:r>
      <w:r w:rsid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  производится</w:t>
      </w:r>
      <w:r w:rsidR="00906CCC"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дублирование звуково</w:t>
      </w:r>
      <w:r w:rsid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06CCC"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зрительной информа</w:t>
      </w:r>
      <w:r w:rsid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ции), а так же надписей, знаков</w:t>
      </w:r>
      <w:r w:rsidR="00906CCC"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текстовой информации.</w:t>
      </w:r>
    </w:p>
    <w:p w:rsidR="00906CCC" w:rsidRPr="004413A5" w:rsidRDefault="00906CCC" w:rsidP="00FC76B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условия доступности для инвалидо</w:t>
      </w:r>
      <w:r w:rsidR="00FC76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зрению официальных сайтов органа местного самоуправления</w:t>
      </w:r>
      <w:r w:rsidRPr="0044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«Интернет»: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Вход и передвижение по помещениям, в которых проводится прием документов,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к зданию оборудуется местами для парковки специальных автотранспортных средств инвалидов (не менее одного места), которые не должны занимать иные транспортные средства,</w:t>
      </w:r>
    </w:p>
    <w:p w:rsidR="00906CCC" w:rsidRDefault="00906CCC" w:rsidP="00906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предоставления услуги должны размещаться на нижних этажах здания.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Показателями доступности и качества муниципальной услуги является:</w:t>
      </w:r>
    </w:p>
    <w:p w:rsidR="00906CCC" w:rsidRPr="004A29B7" w:rsidRDefault="00906CCC" w:rsidP="004A29B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906CCC" w:rsidRPr="004A29B7" w:rsidRDefault="00906CCC" w:rsidP="004A29B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стандарта предоставления муниципальной услуги;</w:t>
      </w:r>
    </w:p>
    <w:p w:rsidR="00906CCC" w:rsidRPr="004A29B7" w:rsidRDefault="00906CCC" w:rsidP="00FC76B7">
      <w:pPr>
        <w:pStyle w:val="a4"/>
        <w:numPr>
          <w:ilvl w:val="0"/>
          <w:numId w:val="7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жалоб заявителей на действия (бездействия) должностных лиц Администрации при предоставлении муниципальной услуги.</w:t>
      </w:r>
    </w:p>
    <w:p w:rsidR="00FC76B7" w:rsidRDefault="00906CCC" w:rsidP="00FC76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</w:t>
      </w:r>
      <w:r w:rsidR="00FC7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тав, последовательность и сроки</w:t>
      </w:r>
    </w:p>
    <w:p w:rsidR="00FC76B7" w:rsidRDefault="00906CCC" w:rsidP="00FC76B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услуги: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C7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регистрация заявления и документов, необходимых для предоставления муниципальной услуги;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обработка и предварительное рассмотрение заявления и представленных документов;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решения о предоставлении (об отказе в предоставлении) муниципальной услуги;</w:t>
      </w:r>
    </w:p>
    <w:p w:rsidR="00906CCC" w:rsidRDefault="00906CCC" w:rsidP="00FC7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выдача документа, являющегося результатом предоставления муниципальной услуги</w:t>
      </w:r>
    </w:p>
    <w:p w:rsidR="00906CCC" w:rsidRDefault="00906CCC" w:rsidP="00FC76B7">
      <w:pPr>
        <w:shd w:val="clear" w:color="auto" w:fill="FFFFFF"/>
        <w:spacing w:before="24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документов.</w:t>
      </w:r>
    </w:p>
    <w:p w:rsidR="00906CCC" w:rsidRDefault="00906CCC" w:rsidP="00FC7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2.6. настоящего Административного регламента.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осуществляет специалист Администрации.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6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документов, осуществляет следующую последовательность действий: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6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7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осуществляет сверку копий представленных документов с их оригиналами;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проверяет заявление и комплектность прилагаемых к нему документов на соответствие перечню документов</w:t>
      </w:r>
      <w:r w:rsid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пунктами 2.6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06CCC" w:rsidRDefault="00906CCC" w:rsidP="00FC76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— их описание;</w:t>
      </w:r>
    </w:p>
    <w:p w:rsidR="00906CCC" w:rsidRDefault="00906CCC" w:rsidP="00FC76B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регистрирует заявление в журнале регистрации заявлений на присвоение адреса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Специалист выполняет следующие виды работ: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архивных, проектных и прочих материалов, необходимых для установления и оформления адресных документов.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Согласование устанавливаемых и существующих адресов близлежащих строений.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Оформление адресных документов.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Подготовка проекта постановления Администрации о присвоении (уточнении) адреса объекту недвижимого имущества и направление его на подпись главе сельского поселения.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После подписания вышеуказанного постановления главой сельского поселения данные о присвоенном (уточнённом) адресе вносятся специалистом в официальный адресный реестр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ФИАС на основании «Порядка ведения адресной системы и предоставления, содержащейся в ней, адресной информации».</w:t>
      </w:r>
    </w:p>
    <w:p w:rsidR="00906CCC" w:rsidRPr="00887487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48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Специалист выдаёт заявителю три экземпляра постановления Администрации о присвоении (уточнении) адреса объекту недвижимого имущества.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получении вышеуказанного постановления заявитель расписывается в журнале регистрации заявлений на присвоение адреса. 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отказа в предоставлении услуги, специалист готовит письменный мотивированный отказ за подписью главы сельского поселения и направляет его заявителю.</w:t>
      </w:r>
    </w:p>
    <w:p w:rsidR="00906CCC" w:rsidRDefault="00906CCC" w:rsidP="00FC76B7">
      <w:pPr>
        <w:shd w:val="clear" w:color="auto" w:fill="FFFFFF"/>
        <w:spacing w:before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муниципальной услуги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административных процедур при предоставлении муниципальной услуги, осуществляется главой сельского поселения.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CCC" w:rsidRPr="004A29B7" w:rsidRDefault="00906CCC" w:rsidP="004A29B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результатов рассмотрения документов требованиям законодательства Российской Федерации;</w:t>
      </w:r>
    </w:p>
    <w:p w:rsidR="00906CCC" w:rsidRPr="004A29B7" w:rsidRDefault="00906CCC" w:rsidP="004A29B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приема документов, правильность внесения записи в журналы учета;</w:t>
      </w:r>
    </w:p>
    <w:p w:rsidR="00906CCC" w:rsidRPr="004A29B7" w:rsidRDefault="00906CCC" w:rsidP="004A29B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оформления документов;</w:t>
      </w:r>
    </w:p>
    <w:p w:rsidR="00906CCC" w:rsidRPr="004A29B7" w:rsidRDefault="00906CCC" w:rsidP="00FC76B7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внесения сведений в базы данных.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Перечень должностных лиц, осуществляющих контроль, устанавливается индивидуальными правовыми актами Администрации.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906CCC" w:rsidRDefault="00906CCC" w:rsidP="00FC76B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Проверка также может проводиться по конкретному обращению (жалобе) заявителя.</w:t>
      </w:r>
    </w:p>
    <w:p w:rsidR="00906CCC" w:rsidRDefault="00906CCC" w:rsidP="00FC76B7">
      <w:pPr>
        <w:shd w:val="clear" w:color="auto" w:fill="FFFFFF"/>
        <w:spacing w:before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действия решений и действий (бездействия) Администрации, а также должностных лиц Администрации</w:t>
      </w:r>
    </w:p>
    <w:p w:rsidR="00906CCC" w:rsidRDefault="00906CCC" w:rsidP="00906C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906CCC" w:rsidRDefault="00906CCC" w:rsidP="00906C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обжаловании действий (бездействия) во внесудебном порядке заявитель подает жалобу в письменной форме на имя главы администрации лично, либо через интернет - сайт администрации муниципального образования. </w:t>
      </w:r>
    </w:p>
    <w:p w:rsidR="00906CCC" w:rsidRDefault="00906CCC" w:rsidP="00906C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 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06CCC" w:rsidRDefault="00906CCC" w:rsidP="00906C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Письменная жалоба должна содержать: </w:t>
      </w:r>
    </w:p>
    <w:p w:rsidR="00906CCC" w:rsidRDefault="00906CCC" w:rsidP="00FC7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  или муниципального служащего, решения и действия (бездействие) которых обжалуются;</w:t>
      </w:r>
    </w:p>
    <w:p w:rsidR="00906CCC" w:rsidRDefault="00906CCC" w:rsidP="00FC7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6CCC" w:rsidRDefault="00906CCC" w:rsidP="00FC7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(бездействии);</w:t>
      </w:r>
    </w:p>
    <w:p w:rsidR="00906CCC" w:rsidRDefault="00906CCC" w:rsidP="00FC7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6CCC" w:rsidRDefault="00906CCC" w:rsidP="00906C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глава администрации принимает одно из следующих решений:</w:t>
      </w:r>
    </w:p>
    <w:p w:rsidR="00906CCC" w:rsidRDefault="00906CCC" w:rsidP="00FC7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906CCC" w:rsidRDefault="00906CCC" w:rsidP="00FC76B7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906CCC" w:rsidRDefault="00906CCC" w:rsidP="00906C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по каналам почтовой связи или по желанию заявителя в электронной форме через интернет-сайты администрации направляется мотивированный ответ о результатах рассмотрения жалобы.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CCC" w:rsidRDefault="00906CCC" w:rsidP="00906C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906CCC" w:rsidRDefault="00906CCC" w:rsidP="00906CC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Заявители вправе обжаловать решения, принятые в ходе предоставления муниципальной услуги, действия (бездействие) должностных лиц администрации  в судебном порядке. </w:t>
      </w:r>
    </w:p>
    <w:p w:rsidR="00906CCC" w:rsidRDefault="00906CCC" w:rsidP="00906C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5.9.Решения главы муниципального образования по жалобе может быть обжаловано в судебном порядке в соответствии с законодательством Российской Федерации.</w:t>
      </w:r>
    </w:p>
    <w:p w:rsidR="004A29B7" w:rsidRDefault="004A29B7" w:rsidP="004A29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1CF" w:rsidRPr="00D771CF" w:rsidRDefault="00D771CF" w:rsidP="00D771C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771CF" w:rsidRPr="00D771CF" w:rsidRDefault="00D771CF" w:rsidP="00D771C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Административному регламенту предоставления муниципальной услуги «Присвоение (уточнение) адресов объектам недвижимого имущества</w:t>
      </w: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Руханского сельского поселения Ершичского района Смоленской области</w:t>
      </w:r>
    </w:p>
    <w:p w:rsidR="009752F7" w:rsidRPr="00D771CF" w:rsidRDefault="009752F7" w:rsidP="009752F7">
      <w:pPr>
        <w:shd w:val="clear" w:color="auto" w:fill="FFFFFF"/>
        <w:spacing w:after="0" w:line="240" w:lineRule="auto"/>
        <w:ind w:left="558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F7" w:rsidRDefault="009752F7" w:rsidP="00D771CF">
      <w:pPr>
        <w:shd w:val="clear" w:color="auto" w:fill="FFFFFF"/>
        <w:spacing w:before="24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Почтовый ад</w:t>
      </w:r>
      <w:r w:rsidR="0088748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рес, справочные телефоны,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режим работы администрации</w:t>
      </w:r>
      <w:r w:rsidR="00D771C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м</w:t>
      </w:r>
      <w:r w:rsidR="005F770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образования Руханского сельского поселения Ершичского района Смоленской области</w:t>
      </w:r>
    </w:p>
    <w:p w:rsidR="009752F7" w:rsidRDefault="009752F7" w:rsidP="00D771CF">
      <w:pPr>
        <w:shd w:val="clear" w:color="auto" w:fill="FFFFFF"/>
        <w:spacing w:before="24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Почтовый адрес администрации муниципального образования Руханского сельского поселения: 216580 Смоленская область Ершичский район село Ершичи, улица Пролетарская, дом 9.</w:t>
      </w:r>
    </w:p>
    <w:p w:rsidR="009752F7" w:rsidRDefault="009752F7" w:rsidP="00D771CF">
      <w:pPr>
        <w:shd w:val="clear" w:color="auto" w:fill="FFFFFF"/>
        <w:spacing w:before="24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Режим работы администрации муниципального образования Руханского сельского поселения: с 9:00 до 13:00 и с 14:00 до 17:00. Выходные дни: суббота, воскресенье.</w:t>
      </w:r>
    </w:p>
    <w:p w:rsidR="009752F7" w:rsidRDefault="009752F7" w:rsidP="00D771CF">
      <w:pPr>
        <w:shd w:val="clear" w:color="auto" w:fill="FFFFFF"/>
        <w:spacing w:before="24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Прием граждан в администрации муниципального образования</w:t>
      </w:r>
      <w:r w:rsidR="005F77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Руханского сельского поселения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</w:t>
      </w:r>
      <w:r w:rsidR="005F77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существляется ежедневно, кроме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выходных и праздничных дней, с 9:00 до 13:00 и с 14:00 до 17:00.</w:t>
      </w:r>
    </w:p>
    <w:p w:rsidR="009752F7" w:rsidRDefault="005F770D" w:rsidP="00D771CF">
      <w:pPr>
        <w:shd w:val="clear" w:color="auto" w:fill="FFFFFF"/>
        <w:spacing w:before="24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Телефон для приема</w:t>
      </w:r>
      <w:r w:rsidR="009752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заявлений граждан: 8(48155) 2-24-63.</w:t>
      </w:r>
    </w:p>
    <w:p w:rsidR="009752F7" w:rsidRDefault="009752F7" w:rsidP="00D771CF">
      <w:pPr>
        <w:shd w:val="clear" w:color="auto" w:fill="FFFFFF"/>
        <w:spacing w:before="24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Справочный телефон специалиста, </w:t>
      </w:r>
      <w:r w:rsidR="005F7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работ по присвоению (уточнению) адреса объектам недвижимого имущества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5F770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образования Руханского сельского поселения: </w:t>
      </w:r>
    </w:p>
    <w:p w:rsidR="009752F7" w:rsidRDefault="009752F7" w:rsidP="00D771CF">
      <w:pPr>
        <w:shd w:val="clear" w:color="auto" w:fill="FFFFFF"/>
        <w:spacing w:before="24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8(48155) 2-24-63.</w:t>
      </w:r>
    </w:p>
    <w:p w:rsidR="009752F7" w:rsidRPr="005F770D" w:rsidRDefault="005F770D" w:rsidP="00D771CF">
      <w:pPr>
        <w:shd w:val="clear" w:color="auto" w:fill="FFFFFF"/>
        <w:spacing w:before="24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Адрес электронной почты администрации </w:t>
      </w:r>
      <w:r w:rsidR="009752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образования Руханского сельского поселения: </w:t>
      </w:r>
      <w:hyperlink r:id="rId10" w:history="1">
        <w:r w:rsidR="009752F7" w:rsidRPr="008023B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ruhan</w:t>
        </w:r>
        <w:r w:rsidR="009752F7" w:rsidRPr="008023B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9752F7" w:rsidRPr="008023B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sp</w:t>
        </w:r>
        <w:r w:rsidR="009752F7" w:rsidRPr="008023B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9752F7" w:rsidRPr="008023B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yandex</w:t>
        </w:r>
        <w:r w:rsidR="009752F7" w:rsidRPr="008023B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r w:rsidR="009752F7" w:rsidRPr="008023BC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</w:hyperlink>
    </w:p>
    <w:p w:rsidR="009752F7" w:rsidRDefault="009752F7" w:rsidP="00D771CF">
      <w:pPr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802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 администрации </w:t>
      </w:r>
      <w:r w:rsidR="005F770D" w:rsidRPr="00802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Руханского сельского поселения </w:t>
      </w:r>
      <w:r w:rsidRPr="00802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«Интернет»:</w:t>
      </w:r>
      <w:r w:rsidRPr="008023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5F770D" w:rsidRPr="00BE232F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http://ruchansp.admin-smolensk.ru/</w:t>
        </w:r>
      </w:hyperlink>
    </w:p>
    <w:p w:rsidR="005F770D" w:rsidRDefault="005F770D" w:rsidP="00D771CF">
      <w:pPr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br w:type="page"/>
      </w:r>
    </w:p>
    <w:p w:rsidR="00D771CF" w:rsidRPr="00D771CF" w:rsidRDefault="00D771CF" w:rsidP="00D771C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771CF" w:rsidRPr="00D771CF" w:rsidRDefault="00D771CF" w:rsidP="00D771C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Административному регламенту предоставления муниципальной услуги «Присвоение (уточнение) адресов объектам недвижимого имущества</w:t>
      </w: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Руханского сельского поселения Ершичского района Смоленской области</w:t>
      </w:r>
    </w:p>
    <w:p w:rsidR="009752F7" w:rsidRDefault="005F770D" w:rsidP="00975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 </w:t>
      </w:r>
    </w:p>
    <w:p w:rsidR="009752F7" w:rsidRDefault="009752F7" w:rsidP="00975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заявителя, наименование  юридического лица)</w:t>
      </w:r>
    </w:p>
    <w:p w:rsidR="009752F7" w:rsidRDefault="009752F7" w:rsidP="00975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5F77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752F7" w:rsidRDefault="009752F7" w:rsidP="00975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752F7" w:rsidRDefault="009752F7" w:rsidP="00975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жительства физического лица,</w:t>
      </w:r>
      <w:proofErr w:type="gramEnd"/>
    </w:p>
    <w:p w:rsidR="009752F7" w:rsidRDefault="009752F7" w:rsidP="00975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752F7" w:rsidRDefault="009752F7" w:rsidP="00975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организации – для юридического лица)</w:t>
      </w:r>
    </w:p>
    <w:p w:rsidR="009752F7" w:rsidRDefault="009752F7" w:rsidP="00975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752F7" w:rsidRDefault="009752F7" w:rsidP="009752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9752F7" w:rsidRDefault="009752F7" w:rsidP="00D7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9752F7" w:rsidRDefault="009752F7" w:rsidP="00D77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присвоить (уточ</w:t>
      </w:r>
      <w:r w:rsid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нить) адрес земельному участку </w:t>
      </w:r>
      <w:r w:rsidRPr="009752F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объекту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9752F7" w:rsidRDefault="009752F7" w:rsidP="00975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9752F7" w:rsidRDefault="009752F7" w:rsidP="00D77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сведения о земельном участке, объекте ка</w:t>
      </w:r>
      <w:r w:rsid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питального строительства (место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 кадастровый номер и т.д.</w:t>
      </w:r>
      <w:proofErr w:type="gramEnd"/>
    </w:p>
    <w:p w:rsidR="009752F7" w:rsidRDefault="009752F7" w:rsidP="00975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752F7" w:rsidRPr="009752F7" w:rsidRDefault="009752F7" w:rsidP="009752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«______« _____________ 20 __ год</w:t>
      </w:r>
      <w:r w:rsidR="00D7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9752F7" w:rsidRDefault="009752F7" w:rsidP="00D771CF">
      <w:pPr>
        <w:spacing w:before="100" w:beforeAutospacing="1" w:after="100" w:afterAutospacing="1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F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D771CF" w:rsidRDefault="00D771CF" w:rsidP="00D771CF">
      <w:pPr>
        <w:spacing w:before="100" w:beforeAutospacing="1" w:after="100" w:afterAutospacing="1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1CF" w:rsidRPr="00D771CF" w:rsidRDefault="00D771CF" w:rsidP="00D771C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9752F7" w:rsidRPr="00D771CF" w:rsidRDefault="00D771CF" w:rsidP="00D771C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Административному регламенту предоставления муниципальной услуги «Присвоение (уточнение) адресов объектам недвижимого имущества</w:t>
      </w: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Руханского сельского поселения Ершичского района Смоленской области</w:t>
      </w:r>
    </w:p>
    <w:p w:rsidR="00D771CF" w:rsidRDefault="00D771CF" w:rsidP="00D7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1CF" w:rsidRDefault="00D771CF" w:rsidP="00D7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2F7" w:rsidRDefault="009752F7" w:rsidP="00D77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  <w:r w:rsidR="00432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последовательности действий при предоставлении услуги:</w:t>
      </w:r>
      <w:r w:rsidR="00432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«Присвоение (уточнение) адресов объектам недвижимого имущества»</w:t>
      </w:r>
    </w:p>
    <w:p w:rsidR="00E957B7" w:rsidRDefault="00E957B7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269875</wp:posOffset>
                </wp:positionV>
                <wp:extent cx="2600325" cy="666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7B7" w:rsidRPr="00034A07" w:rsidRDefault="00E957B7" w:rsidP="00E95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34A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Начало предоставления муниципальной услуги </w:t>
                            </w:r>
                            <w:proofErr w:type="gramStart"/>
                            <w:r w:rsidRPr="00034A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:о</w:t>
                            </w:r>
                            <w:proofErr w:type="gramEnd"/>
                            <w:r w:rsidRPr="00034A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бращение заявителя, предоставление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27.95pt;margin-top:21.25pt;width:204.75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XUpgIAAGAFAAAOAAAAZHJzL2Uyb0RvYy54bWysVM1u2zAMvg/YOwi6r3ayJt2COkXQosOA&#10;oi3WDj0rstQYkEVNUmJnpwG7Ftgj7CF2GfbTZ3DeaJTsuEVb7DDMB5kUyY8i9VH7B3WpyEpYV4DO&#10;6GAnpURoDnmhrzP6/vL4xStKnGc6Zwq0yOhaOHowff5svzITMYQFqFxYgiDaTSqT0YX3ZpIkji9E&#10;ydwOGKHRKMGWzKNqr5PcsgrRS5UM03ScVGBzY4EL53D3qDXSacSXUnB/JqUTnqiM4tl8XG1c52FN&#10;pvtscm2ZWRS8Owb7h1OUrNCYtIc6Yp6RpS0eQZUFt+BA+h0OZQJSFlzEGrCaQfqgmosFMyLWgs1x&#10;pm+T+3+w/HR1bkmRZ3REiWYlXlHzdfNp86X51dxuPjffmtvm5+am+d18b36QUehXZdwEwy7Mue00&#10;h2Iovpa2DH8si9Sxx+u+x6L2hOPmcJymL4eYjKNtPB7vjeIlJHfRxjr/RkBJgpBRi3cYW8tWJ85j&#10;RnTduoRkGo4LpcJ+OFh7lCj5tRLBQel3QmKJIXkEiuQSh8qSFUNaMM6F9oPWtGC5aLdHKX6hXszX&#10;R0QtAgZkiYl77A4gEPcxdgvT+YdQEbnZB6d/O1gb3EfEzKB9H1wWGuxTAAqr6jK3/tsmta0JXfL1&#10;vEaXIM4hXyMXLLRD4gw/LvAGTpjz58ziVOD84KT7M1ykgiqj0EmULMB+fGo/+CNZ0UpJhVOWUfdh&#10;yaygRL3VSOPXg93dMJZR2R3tDVGx9y3z+xa9LA8Bb2yAb4rhUQz+Xm1FaaG8wgdhFrKiiWmOuTPK&#10;vd0qh76dfnxSuJjNohuOomH+RF8YHsBDgwPDLusrZk1HQ48EPoXtRLLJAza2viFSw2zpQRaRqnd9&#10;7VqPYxw51D054Z24r0evu4dx+gcAAP//AwBQSwMEFAAGAAgAAAAhAECJJf/hAAAACgEAAA8AAABk&#10;cnMvZG93bnJldi54bWxMj8FOwzAQRO9I/IO1SNyoQxQHCHGqUokTUCkNIHFz7SUJxOsodtvA12NO&#10;cFzN08zbcjnbgR1w8r0jCZeLBBiSdqanVsJzc39xDcwHRUYNjlDCF3pYVqcnpSqMO1KNh21oWSwh&#10;XygJXQhjwbnXHVrlF25Eitm7m6wK8ZxabiZ1jOV24GmS5NyqnuJCp0Zcd6g/t3srAV9eP+rvtwe9&#10;edQrV9M6NHfNk5TnZ/PqFljAOfzB8Ksf1aGKTju3J+PZICEV4iaiErJUAItAnosM2C6S2ZUAXpX8&#10;/wvVDwAAAP//AwBQSwECLQAUAAYACAAAACEAtoM4kv4AAADhAQAAEwAAAAAAAAAAAAAAAAAAAAAA&#10;W0NvbnRlbnRfVHlwZXNdLnhtbFBLAQItABQABgAIAAAAIQA4/SH/1gAAAJQBAAALAAAAAAAAAAAA&#10;AAAAAC8BAABfcmVscy8ucmVsc1BLAQItABQABgAIAAAAIQC6LqXUpgIAAGAFAAAOAAAAAAAAAAAA&#10;AAAAAC4CAABkcnMvZTJvRG9jLnhtbFBLAQItABQABgAIAAAAIQBAiSX/4QAAAAoBAAAPAAAAAAAA&#10;AAAAAAAAAAAFAABkcnMvZG93bnJldi54bWxQSwUGAAAAAAQABADzAAAADgYAAAAA&#10;" filled="f" strokecolor="#243f60 [1604]" strokeweight="2pt">
                <v:textbox>
                  <w:txbxContent>
                    <w:p w:rsidR="00E957B7" w:rsidRPr="00034A07" w:rsidRDefault="00E957B7" w:rsidP="00E957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34A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Начало предоставления муниципальной услуги </w:t>
                      </w:r>
                      <w:proofErr w:type="gramStart"/>
                      <w:r w:rsidRPr="00034A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:о</w:t>
                      </w:r>
                      <w:proofErr w:type="gramEnd"/>
                      <w:r w:rsidRPr="00034A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бращение заявителя, предоставление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957B7" w:rsidRDefault="00E957B7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B7" w:rsidRDefault="007249AF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52705</wp:posOffset>
                </wp:positionV>
                <wp:extent cx="0" cy="381000"/>
                <wp:effectExtent l="95250" t="0" r="1143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5.95pt;margin-top:4.15pt;width:0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Ls9QEAAAYEAAAOAAAAZHJzL2Uyb0RvYy54bWysU0uOEzEQ3SNxB8t70p1BikZROrPIABsE&#10;EZ8DeNx22pJ/Kpt0ejdwgTkCV2DDAhjNGbpvRNmd9CBASCA25V+9qlevyquLg9FkLyAoZys6n5WU&#10;CMtdreyuom/fPH10TkmIzNZMOysq2olAL9YPH6xavxRnrnG6FkAwiA3L1le0idEviyLwRhgWZs4L&#10;i4/SgWERj7AramAtRje6OCvLRdE6qD04LkLA28vxka5zfCkFjy+lDCISXVHkFrOFbK+SLdYrttwB&#10;843iRxrsH1gYpiwmnUJdssjIO1C/hDKKgwtOxhl3pnBSKi5yDVjNvPypmtcN8yLXguIEP8kU/l9Y&#10;/mK/BaLqii4oscxgi/qPw/Vw09/2n4YbMrzv79AMH4br/nP/rf/a3/VfyCLp1vqwRPjGbuF4Cn4L&#10;SYSDBJNWLI8cstbdpLU4RMLHS463j8/nZZnbUNzjPIT4TDhD0qaiIQJTuyZunLXYUAfzLDXbPw8R&#10;MyPwBEhJtU02MqWf2JrEzmNJDMC1iTP6pvcicR/Z5l3stBixr4RENZDfmCPPodhoIHuGE8Q4FzbO&#10;p0jonWBSaT0By0zuj8Cjf4KKPKN/A54QObOzcQIbZR38Lns8nCjL0f+kwFh3kuDK1V3uY5YGhy1r&#10;dfwYaZp/PGf4/fddfwcAAP//AwBQSwMEFAAGAAgAAAAhAId55CjbAAAACAEAAA8AAABkcnMvZG93&#10;bnJldi54bWxMj8FOwzAQRO9I/IO1lbhRJ4BCG+JUiIoLl0KpOG+TbRw1Xkex2wS+nkUc4Dg7o9k3&#10;xWpynTrTEFrPBtJ5Aoq48nXLjYHd+/P1AlSIyDV2nsnAJwVYlZcXBea1H/mNztvYKCnhkKMBG2Of&#10;ax0qSw7D3PfE4h384DCKHBpdDzhKuev0TZJk2mHL8sFiT0+WquP25Awsw6uNwX7Q+rBJs80XNuuX&#10;3WjM1Wx6fAAVaYp/YfjBF3QohWnvT1wH1Rm4u0+XEjWwuAUl/q/eG8jkoMtC/x9QfgMAAP//AwBQ&#10;SwECLQAUAAYACAAAACEAtoM4kv4AAADhAQAAEwAAAAAAAAAAAAAAAAAAAAAAW0NvbnRlbnRfVHlw&#10;ZXNdLnhtbFBLAQItABQABgAIAAAAIQA4/SH/1gAAAJQBAAALAAAAAAAAAAAAAAAAAC8BAABfcmVs&#10;cy8ucmVsc1BLAQItABQABgAIAAAAIQBbYXLs9QEAAAYEAAAOAAAAAAAAAAAAAAAAAC4CAABkcnMv&#10;ZTJvRG9jLnhtbFBLAQItABQABgAIAAAAIQCHeeQo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E957B7" w:rsidRDefault="007249AF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61595</wp:posOffset>
                </wp:positionV>
                <wp:extent cx="2600325" cy="6572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9AF" w:rsidRPr="00034A07" w:rsidRDefault="007249AF" w:rsidP="00724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34A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Изучение и проверка документов, предъявленных заявителем, прием заявления, регистрация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27.95pt;margin-top:4.85pt;width:204.75pt;height:5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pGyAIAAM8FAAAOAAAAZHJzL2Uyb0RvYy54bWysVM1u1DAQviPxDpbvNNml7ULUbLVqVYRU&#10;aEWLevY6ThPJ8Rjbu8lyQuKKxCPwEFwQP32G7BsxdrLpqi0cEBfH8/eN58vMHBw2lSRLYWwJKqWj&#10;nZgSoThkpbpO6dvLkyfPKLGOqYxJUCKlK2Hp4fTxo4NaJ2IMBchMGIIgyia1TmnhnE6iyPJCVMzu&#10;gBYKjTmYijkUzXWUGVYjeiWjcRzvRzWYTBvgwlrUHndGOg34eS64O8tzKxyRKcW3uXCacM79GU0P&#10;WHJtmC5K3j+D/cMrKlYqTDpAHTPHyMKU96CqkhuwkLsdDlUEeV5yEWrAakbxnWouCqZFqAXJsXqg&#10;yf4/WP56eW5ImaV0QoliFf6i9sv6w/pz+7O9WX9sv7Y37Y/1p/ZX+639Tiaer1rbBMMu9LnpJYtX&#10;X3yTm8p/sSzSBI5XA8eicYSjcrwfx0/He5RwtO3vTcZ4R5joNlob614IqIi/pNTgPwzUsuWpdZ3r&#10;xsUnU3BSSol6lkjlTwuyzLwuCL6RxJE0ZMmwBRjnQrlRwJOL6hVknX6yF8ehGfAdofd8SHjVFhra&#10;fIbIE9CVHG5uJUWX/Y3IkUpfZEgwAN3PbQuWiU7tMz+cWioE9Mg5FjNgd4//A3ZHT+/vQ0WYgSE4&#10;/tvDuuAhImQG5YbgqlRgHgKQyGifufPfkNRR41lyzbwJbRY8vWYO2Qpbz0A3k1bzkxJ/+Cmz7pwZ&#10;HEIcV1ws7gyPXEKdUuhvlBRg3j+k9/44G2ilpMahTql9t2BGUCJfKpya56PdXb8FgrCLzYeC2bbM&#10;ty1qUR0BNs0IV5jm4er9ndxccwPVFe6fmc+KJqY45k4pd2YjHLlu2eAG42I2C244+Zq5U3WhuQf3&#10;PPuGvmyumNF91zucl9ewWQAsudP8na+PVDBbOMjLMBm3vPZ/ALdG6OJ+w/m1tC0Hr9s9PP0NAAD/&#10;/wMAUEsDBBQABgAIAAAAIQDr9BTt4gAAAAkBAAAPAAAAZHJzL2Rvd25yZXYueG1sTI/LTsMwEEX3&#10;SPyDNUhsEHUaiEtCnIpWYoFYQF8Ldm48JAF7HMVum/49ZgXL0T2690w5H61hRxx850jCdJIAQ6qd&#10;7qiRsN083z4A80GRVsYRSjijh3l1eVGqQrsTrfC4Dg2LJeQLJaENoS8493WLVvmJ65Fi9ukGq0I8&#10;h4brQZ1iuTU8TRLBreooLrSqx2WL9ff6YCW8zsz7+eWjvxFfIt819m213C0WUl5fjU+PwAKO4Q+G&#10;X/2oDlV02rsDac+MhDTL8ohKyGfAYi5Edg9sH8HpXQq8Kvn/D6ofAAAA//8DAFBLAQItABQABgAI&#10;AAAAIQC2gziS/gAAAOEBAAATAAAAAAAAAAAAAAAAAAAAAABbQ29udGVudF9UeXBlc10ueG1sUEsB&#10;Ai0AFAAGAAgAAAAhADj9If/WAAAAlAEAAAsAAAAAAAAAAAAAAAAALwEAAF9yZWxzLy5yZWxzUEsB&#10;Ai0AFAAGAAgAAAAhAJfNikbIAgAAzwUAAA4AAAAAAAAAAAAAAAAALgIAAGRycy9lMm9Eb2MueG1s&#10;UEsBAi0AFAAGAAgAAAAhAOv0FO3iAAAACQEAAA8AAAAAAAAAAAAAAAAAIgUAAGRycy9kb3ducmV2&#10;LnhtbFBLBQYAAAAABAAEAPMAAAAxBgAAAAA=&#10;" filled="f" strokecolor="#365f91 [2404]" strokeweight="2pt">
                <v:textbox>
                  <w:txbxContent>
                    <w:p w:rsidR="007249AF" w:rsidRPr="00034A07" w:rsidRDefault="007249AF" w:rsidP="007249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34A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Изучение и проверка документов, предъявленных заявителем, прием заявления, регистрация заявлений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E957B7" w:rsidRDefault="00E957B7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7B7" w:rsidRDefault="007249AF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652EB" wp14:editId="4D27E720">
                <wp:simplePos x="0" y="0"/>
                <wp:positionH relativeFrom="column">
                  <wp:posOffset>2987040</wp:posOffset>
                </wp:positionH>
                <wp:positionV relativeFrom="paragraph">
                  <wp:posOffset>12700</wp:posOffset>
                </wp:positionV>
                <wp:extent cx="0" cy="352425"/>
                <wp:effectExtent l="95250" t="0" r="952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35.2pt;margin-top:1pt;width:0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fr9QEAAAYEAAAOAAAAZHJzL2Uyb0RvYy54bWysU0uOEzEQ3SNxB8t70klg0KiVziwywAZB&#10;xOcAHredtuSfyiad7AYuMEfgCmxYMKA5Q/eNKLuTHsSMkEBsqtuf9+rVq/LibGc02QoIytmKziZT&#10;SoTlrlZ2U9H3754/OqUkRGZrpp0VFd2LQM+WDx8sWl+KuWucrgUQJLGhbH1Fmxh9WRSBN8KwMHFe&#10;WDyUDgyLuIRNUQNrkd3oYj6dPi1aB7UHx0UIuHs+HNJl5pdS8PhayiAi0RVFbTFHyPEixWK5YOUG&#10;mG8UP8hg/6DCMGUx6Uh1ziIjH0DdoTKKgwtOxgl3pnBSKi5yDVjNbPpbNW8b5kWuBc0JfrQp/D9a&#10;/mq7BqLqimKjLDPYou5zf9lfdT+6L/0V6T92Nxj6T/1l97X73l13N903cpp8a30oEb6yazisgl9D&#10;MmEnwaQvlkd22ev96LXYRcKHTY67j0/mT+Ynia64xXkI8YVwhqSfioYITG2auHLWYkMdzLLVbPsy&#10;xAF4BKSk2qYYmdLPbE3i3mNJDMC1hyTpvEjaB7X5L+61GLBvhEQ3UN+QI8+hWGkgW4YTxDgXNs5G&#10;JrydYFJpPQKnWdwfgYf7CSryjP4NeETkzM7GEWyUdXBf9rg7SpbD/aMDQ93JggtX73MfszU4bLkh&#10;h4eRpvnXdYbfPt/lTwAAAP//AwBQSwMEFAAGAAgAAAAhABWLnePbAAAACAEAAA8AAABkcnMvZG93&#10;bnJldi54bWxMj81OwzAQhO9IvIO1SNyo06o/EOJUiIoLl0KpOG/jbRwRr6PYbQJPzyIOcBzNaOab&#10;Yj36Vp2pj01gA9NJBoq4Crbh2sD+7enmFlRMyBbbwGTgkyKsy8uLAnMbBn6l8y7VSko45mjApdTl&#10;WsfKkcc4CR2xeMfQe0wi+1rbHgcp962eZdlSe2xYFhx29Oio+tidvIG7+OJSdO+0OW6ny+0X1pvn&#10;/WDM9dX4cA8q0Zj+wvCDL+hQCtMhnNhG1RqYr7K5RA3M5JL4v/pgYLFagC4L/f9A+Q0AAP//AwBQ&#10;SwECLQAUAAYACAAAACEAtoM4kv4AAADhAQAAEwAAAAAAAAAAAAAAAAAAAAAAW0NvbnRlbnRfVHlw&#10;ZXNdLnhtbFBLAQItABQABgAIAAAAIQA4/SH/1gAAAJQBAAALAAAAAAAAAAAAAAAAAC8BAABfcmVs&#10;cy8ucmVsc1BLAQItABQABgAIAAAAIQBUr/fr9QEAAAYEAAAOAAAAAAAAAAAAAAAAAC4CAABkcnMv&#10;ZTJvRG9jLnhtbFBLAQItABQABgAIAAAAIQAVi53j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7249AF" w:rsidRDefault="00F347AB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8B6A0" wp14:editId="1E62D376">
                <wp:simplePos x="0" y="0"/>
                <wp:positionH relativeFrom="column">
                  <wp:posOffset>1624965</wp:posOffset>
                </wp:positionH>
                <wp:positionV relativeFrom="paragraph">
                  <wp:posOffset>12064</wp:posOffset>
                </wp:positionV>
                <wp:extent cx="2600325" cy="8858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A07" w:rsidRPr="00011154" w:rsidRDefault="00034A07" w:rsidP="00034A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111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Соответствуют ли </w:t>
                            </w:r>
                            <w:proofErr w:type="gramStart"/>
                            <w:r w:rsidRPr="000111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представленные</w:t>
                            </w:r>
                            <w:proofErr w:type="gramEnd"/>
                            <w:r w:rsidRPr="000111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заявителем </w:t>
                            </w:r>
                            <w:proofErr w:type="spellStart"/>
                            <w:r w:rsidRPr="000111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документы</w:t>
                            </w:r>
                            <w:r w:rsidR="00011154" w:rsidRPr="000111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едъявляемым</w:t>
                            </w:r>
                            <w:proofErr w:type="spellEnd"/>
                            <w:r w:rsidR="00011154" w:rsidRPr="0001115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Законом  и Административным регламентом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127.95pt;margin-top:.95pt;width:204.75pt;height:69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/DqAIAAGkFAAAOAAAAZHJzL2Uyb0RvYy54bWysVM1uEzEQviPxDpbvdDehKSHqpopaFSFV&#10;bUWLena8dnclr8fYTjbhhMS1Eo/AQ3BB/PQZNm/E2LvZVm3FAZHDZuyZ+ebH38z+wapSZCmsK0Fn&#10;dLCTUiI0h7zU1xl9f3n8YkyJ80znTIEWGV0LRw+mz5/t12YihlCAyoUlCKLdpDYZLbw3kyRxvBAV&#10;cztghEalBFsxj0d7neSW1YheqWSYpntJDTY3FrhwDm+PWiWdRnwpBfdnUjrhicoo5ubj18bvPHyT&#10;6T6bXFtmipJ3abB/yKJipcagPdQR84wsbPkIqiq5BQfS73CoEpCy5CLWgNUM0gfVXBTMiFgLNseZ&#10;vk3u/8Hy0+W5JWWObzeiRLMK36j5uvm0+dL8am43n5tvzW3zc3PT/G6+Nz8IGmHHauMm6Hhhzm13&#10;ciiG8lfSVuEfCyOr2OV132Wx8oTj5XAvTV8OMRpH3Xg8GqOMMMmdt7HOvxFQkSBk1OIrxuay5Ynz&#10;renWJATTcFwqFe5DYm0qUfJrJYKB0u+ExCJD8AgU6SUOlSVLhsRgnAvtB62qYLlor0cp/rrUeo+Y&#10;aAQMyBID99gdQKDuY+w27c4+uIrIzt45/VtirXPvESOD9r1zVWqwTwEorKqL3Npvm9S2JnTJr+ar&#10;SIBhsAw3c8jXSAoL7bQ4w49LfIgT5vw5szgeOEg48v4MP1JBnVHoJEoKsB+fug/2yFrUUlLjuGXU&#10;fVgwKyhRbzXy+fVgdzfMZzzsjl4N8WDva+b3NXpRHQI+3ACXi+FRDPZebUVpobrCzTALUVHFNMfY&#10;GeXebg+Hvl0DuFu4mM2iGc6kYf5EXxgewEOfA9EuV1fMmo6NHnl8CtvRZJMHpGxtg6eG2cKDLCNj&#10;7/ravQDOc6RSt3vCwrh/jlZ3G3L6BwAA//8DAFBLAwQUAAYACAAAACEA8Od7++AAAAAJAQAADwAA&#10;AGRycy9kb3ducmV2LnhtbEyPzU7DMBCE70i8g7VI3KjTKoloiFOVSpz4kdJQJG5uvCSBeB3Fbht4&#10;+i4nOK1G32h2Jl9NthdHHH3nSMF8FoFAqp3pqFHwWj3c3ILwQZPRvSNU8I0eVsXlRa4z405U4nEb&#10;GsEh5DOtoA1hyKT0dYtW+5kbkJh9uNHqwHJspBn1icNtLxdRlEqrO+IPrR5w02L9tT1YBbh7+yx/&#10;3h/rl6d67UrahOq+elbq+mpa34EIOIU/M/zW5+pQcKe9O5DxolewSJIlWxnwYZ6mSQxizzqexyCL&#10;XP5fUJwBAAD//wMAUEsBAi0AFAAGAAgAAAAhALaDOJL+AAAA4QEAABMAAAAAAAAAAAAAAAAAAAAA&#10;AFtDb250ZW50X1R5cGVzXS54bWxQSwECLQAUAAYACAAAACEAOP0h/9YAAACUAQAACwAAAAAAAAAA&#10;AAAAAAAvAQAAX3JlbHMvLnJlbHNQSwECLQAUAAYACAAAACEAYLIvw6gCAABpBQAADgAAAAAAAAAA&#10;AAAAAAAuAgAAZHJzL2Uyb0RvYy54bWxQSwECLQAUAAYACAAAACEA8Od7++AAAAAJAQAADwAAAAAA&#10;AAAAAAAAAAACBQAAZHJzL2Rvd25yZXYueG1sUEsFBgAAAAAEAAQA8wAAAA8GAAAAAA==&#10;" filled="f" strokecolor="#243f60 [1604]" strokeweight="2pt">
                <v:textbox>
                  <w:txbxContent>
                    <w:p w:rsidR="00034A07" w:rsidRPr="00011154" w:rsidRDefault="00034A07" w:rsidP="00034A0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111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Соответствуют ли </w:t>
                      </w:r>
                      <w:proofErr w:type="gramStart"/>
                      <w:r w:rsidRPr="000111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представленные</w:t>
                      </w:r>
                      <w:proofErr w:type="gramEnd"/>
                      <w:r w:rsidRPr="000111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заявителем </w:t>
                      </w:r>
                      <w:proofErr w:type="spellStart"/>
                      <w:r w:rsidRPr="000111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документы</w:t>
                      </w:r>
                      <w:r w:rsidR="00011154" w:rsidRPr="000111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едъявляемым</w:t>
                      </w:r>
                      <w:proofErr w:type="spellEnd"/>
                      <w:r w:rsidR="00011154" w:rsidRPr="0001115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Законом  и Административным регламентом</w:t>
                      </w:r>
                    </w:p>
                  </w:txbxContent>
                </v:textbox>
              </v:rect>
            </w:pict>
          </mc:Fallback>
        </mc:AlternateContent>
      </w:r>
    </w:p>
    <w:p w:rsidR="007249AF" w:rsidRDefault="007249AF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AF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01AD9" wp14:editId="3242CB6D">
                <wp:simplePos x="0" y="0"/>
                <wp:positionH relativeFrom="column">
                  <wp:posOffset>386715</wp:posOffset>
                </wp:positionH>
                <wp:positionV relativeFrom="paragraph">
                  <wp:posOffset>191770</wp:posOffset>
                </wp:positionV>
                <wp:extent cx="1952625" cy="600075"/>
                <wp:effectExtent l="38100" t="0" r="28575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0.45pt;margin-top:15.1pt;width:153.75pt;height:47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2FAQIAABgEAAAOAAAAZHJzL2Uyb0RvYy54bWysU0uOEzEQ3SNxB8t70p2gBIjSmUWGzwLB&#10;iM8BPG47bck/lU062Q1cYI7AFdiw4KM5Q/eNKLuTBgESArEp+fde1XtVXp3tjSY7AUE5W9HppKRE&#10;WO5qZbcVff3q0Z37lITIbM20s6KiBxHo2fr2rVXrl2LmGqdrAQRJbFi2vqJNjH5ZFIE3wrAwcV5Y&#10;vJQODIu4hW1RA2uR3ehiVpaLonVQe3BchICn58MlXWd+KQWPz6UMIhJdUawt5gg5XqZYrFdsuQXm&#10;G8WPZbB/qMIwZTHpSHXOIiNvQP1CZRQHF5yME+5M4aRUXGQNqGZa/qTmZcO8yFrQnOBHm8L/o+XP&#10;dhdAVI29u0uJZQZ71L3vr/rr7mv3ob8m/dvuBkP/rr/qPnZfus/dTfeJ4GN0rvVhiQQbewHHXfAX&#10;kGzYSzBEauWfIHE2BqWSffb9MPou9pFwPJw+mM8WszklHO8WZVnemyf6YuBJfB5CfCycIWlR0RCB&#10;qW0TN85abLGDIQfbPQ1xAJ4ACaxtipEp/dDWJB48amQArj0mSfdF0jJUn1fxoMWAfSEk+pOqzDry&#10;ZIqNBrJjOFOMc2HjdGTC1wkmldYjsPwz8Pg+QUWe2r8Bj4ic2dk4go2yDn6XPe5PJcvh/cmBQXey&#10;4NLVh9zXbA2OX27I8auk+f5xn+HfP/T6GwAAAP//AwBQSwMEFAAGAAgAAAAhAL3LZS7dAAAACQEA&#10;AA8AAABkcnMvZG93bnJldi54bWxMj0FOwzAQRfdI3MEaJHbUJq3SEOJUoQKExIrAAdx4SKLG4yh2&#10;m/T2DCtYjv7T/2+K3eIGccYp9J403K8UCKTG255aDV+fL3cZiBANWTN4Qg0XDLArr68Kk1s/0wee&#10;69gKLqGQGw1djGMuZWg6dCas/IjE2befnIl8Tq20k5m53A0yUSqVzvTEC50Zcd9hc6xPTkOVyXc6&#10;XvbbUL81qR3m5fm1etL69mapHkFEXOIfDL/6rA4lOx38iWwQg4ZUPTCpYa0SEJyv02wD4sBgstmC&#10;LAv5/4PyBwAA//8DAFBLAQItABQABgAIAAAAIQC2gziS/gAAAOEBAAATAAAAAAAAAAAAAAAAAAAA&#10;AABbQ29udGVudF9UeXBlc10ueG1sUEsBAi0AFAAGAAgAAAAhADj9If/WAAAAlAEAAAsAAAAAAAAA&#10;AAAAAAAALwEAAF9yZWxzLy5yZWxzUEsBAi0AFAAGAAgAAAAhAIB67YUBAgAAGAQAAA4AAAAAAAAA&#10;AAAAAAAALgIAAGRycy9lMm9Eb2MueG1sUEsBAi0AFAAGAAgAAAAhAL3LZS7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BE4F0" wp14:editId="07BA9FEF">
                <wp:simplePos x="0" y="0"/>
                <wp:positionH relativeFrom="column">
                  <wp:posOffset>3615690</wp:posOffset>
                </wp:positionH>
                <wp:positionV relativeFrom="paragraph">
                  <wp:posOffset>191770</wp:posOffset>
                </wp:positionV>
                <wp:extent cx="1638300" cy="600075"/>
                <wp:effectExtent l="0" t="0" r="952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84.7pt;margin-top:15.1pt;width:129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ZF+wEAAA4EAAAOAAAAZHJzL2Uyb0RvYy54bWysU0uOEzEQ3SNxB8t70p2MCKMonVlkgA2C&#10;iM8BPG47bck/lU062Q1cYI7AFdiw4KM5Q/eNKLuTHgRICMSmuu2q96rqVXl5sTea7AQE5WxFp5OS&#10;EmG5q5XdVvTN6ycPzikJkdmaaWdFRQ8i0IvV/XvL1i/EzDVO1wIIktiwaH1Fmxj9oigCb4RhYeK8&#10;sOiUDgyLeIRtUQNrkd3oYlaW86J1UHtwXISAt5eDk64yv5SCxxdSBhGJrijWFrOFbK+SLVZLttgC&#10;843ixzLYP1RhmLKYdKS6ZJGRt6B+oTKKgwtOxgl3pnBSKi5yD9jNtPypm1cN8yL3guIEP8oU/h8t&#10;f77bAFE1zm5GiWUGZ9R96K/7m+5b97G/If277hZN/76/7j51X7sv3W33mWAwKtf6sECCtd3A8RT8&#10;BpIMewkmfbFBss9qH0a1xT4SjpfT+dn5WYlD4eibl2X56GEiLe7QHkJ8Kpwh6aeiIQJT2yaunbU4&#10;WAfTLDnbPQtxAJ4AKbW2yUam9GNbk3jw2BkDcO0xSfIXqYOh5vwXD1oM2JdCoiqpypwj76NYayA7&#10;hpvEOBc2TkcmjE4wqbQegeWfgcf4BBV5V/8GPCJyZmfjCDbKOvhd9rg/lSyH+JMCQ99JgitXH/I0&#10;szS4dHkgxweStvrHc4bfPePVdwAAAP//AwBQSwMEFAAGAAgAAAAhALnYYZXfAAAACgEAAA8AAABk&#10;cnMvZG93bnJldi54bWxMj8FOwzAMhu9IvENkJG4sXRnd1jWdEBMXLhtj4uw1XlOtSaomWwtPjznB&#10;0fan399frEfbiiv1ofFOwXSSgCBXed24WsHh4/VhASJEdBpb70jBFwVYl7c3BebaD+6drvtYCw5x&#10;IUcFJsYulzJUhiyGie/I8e3ke4uRx76WuseBw20r0yTJpMXG8QeDHb0Yqs77i1WwDDsTg/mkzWk7&#10;zbbfWG/eDoNS93fj8wpEpDH+wfCrz+pQstPRX5wOolXwlC1njCp4TFIQDCzSOS+OTKazOciykP8r&#10;lD8AAAD//wMAUEsBAi0AFAAGAAgAAAAhALaDOJL+AAAA4QEAABMAAAAAAAAAAAAAAAAAAAAAAFtD&#10;b250ZW50X1R5cGVzXS54bWxQSwECLQAUAAYACAAAACEAOP0h/9YAAACUAQAACwAAAAAAAAAAAAAA&#10;AAAvAQAAX3JlbHMvLnJlbHNQSwECLQAUAAYACAAAACEA7yVmRfsBAAAOBAAADgAAAAAAAAAAAAAA&#10;AAAuAgAAZHJzL2Uyb0RvYy54bWxQSwECLQAUAAYACAAAACEAudhhld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7249AF" w:rsidRDefault="007249AF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AF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98327" wp14:editId="59495E49">
                <wp:simplePos x="0" y="0"/>
                <wp:positionH relativeFrom="column">
                  <wp:posOffset>-22860</wp:posOffset>
                </wp:positionH>
                <wp:positionV relativeFrom="paragraph">
                  <wp:posOffset>86360</wp:posOffset>
                </wp:positionV>
                <wp:extent cx="790575" cy="3333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9AF" w:rsidRPr="007249AF" w:rsidRDefault="007249AF" w:rsidP="007249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49AF">
                              <w:rPr>
                                <w:color w:val="000000" w:themeColor="text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left:0;text-align:left;margin-left:-1.8pt;margin-top:6.8pt;width:62.2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vGpgIAAGgFAAAOAAAAZHJzL2Uyb0RvYy54bWysVM1u1DAQviPxDpbvNNltl9JVs9WqVRFS&#10;1a5oUc9ex+5GcjzG9m6ynJC4IvEIPAQXxE+fIftGjJ1sWrUVB0QOztgz883/HB7VpSIrYV0BOqOD&#10;nZQSoTnkhb7J6Lur0xevKHGe6Zwp0CKja+Ho0eT5s8PKjMUQFqByYQmCaDeuTEYX3ptxkji+ECVz&#10;O2CERqYEWzKPV3uT5JZViF6qZJimL5MKbG4scOEcvp60TDqJ+FIK7i+kdMITlVH0zcfTxnMezmRy&#10;yMY3lplFwTs32D94UbJCo9Ee6oR5Rpa2eARVFtyCA+l3OJQJSFlwEWPAaAbpg2guF8yIGAsmx5k+&#10;Te7/wfLz1cySIsfaYXo0K7FGzdfNx82X5ldzu/nUfGtum5+bz83v5nvzg6AQZqwyboyKl2Zmu5tD&#10;MoRfS1uGPwZG6pjldZ9lUXvC8XH/IB3tjyjhyNrFD2lESe6UjXX+tYCSBCKjFosYc8tWZ863oluR&#10;YEvDaaFUeA9+tZ5Eyq+VCAJKvxUSY0TbwwgUu0scK0tWDPuCcS60H7SsBctF+zxK8etc6zWioxEw&#10;IEs03GN3AKFzH2O3bnfyQVXE5uyV07851ir3GtEyaN8rl4UG+xSAwqg6y638NkltakKWfD2vY/13&#10;g2R4mUO+xp6w0A6LM/y0wEKcMednzOJ0YKPgxPsLPKSCKqPQUZQswH546j3IY9Mil5IKpy2j7v2S&#10;WUGJeqOxnQ8Ge3thPONlb7Q/xIu9z5nf5+hleQxYuAHuFsMjGeS92pLSQnmNi2EarCKLaY62M8q9&#10;3V6OfbsFcLVwMZ1GMRxJw/yZvjQ8gIc8h0a7qq+ZNV03emzjc9hOJhs/aMpWNmhqmC49yCJ27F1e&#10;uwrgOMdW6lZP2Bf371HqbkFO/gAAAP//AwBQSwMEFAAGAAgAAAAhAL/0BE7fAAAACAEAAA8AAABk&#10;cnMvZG93bnJldi54bWxMj81OwzAQhO9IvIO1SNxap0WKIGRTlUqc+JHSQKXeXHtJAvE6it028PQ4&#10;Jzitdmc0+02+Gm0nTjT41jHCYp6AINbOtFwjvFWPs1sQPig2qnNMCN/kYVVcXuQqM+7MJZ22oRYx&#10;hH2mEJoQ+kxKrxuyys9dTxy1DzdYFeI61NIM6hzDbSeXSZJKq1qOHxrV06Yh/bU9WgR6332WP/sn&#10;/fqs167kTageqhfE66txfQ8i0Bj+zDDhR3QoItPBHdl40SHMbtLojPdpTvoyuQNxQEjTBcgil/8L&#10;FL8AAAD//wMAUEsBAi0AFAAGAAgAAAAhALaDOJL+AAAA4QEAABMAAAAAAAAAAAAAAAAAAAAAAFtD&#10;b250ZW50X1R5cGVzXS54bWxQSwECLQAUAAYACAAAACEAOP0h/9YAAACUAQAACwAAAAAAAAAAAAAA&#10;AAAvAQAAX3JlbHMvLnJlbHNQSwECLQAUAAYACAAAACEAsUqbxqYCAABoBQAADgAAAAAAAAAAAAAA&#10;AAAuAgAAZHJzL2Uyb0RvYy54bWxQSwECLQAUAAYACAAAACEAv/QETt8AAAAIAQAADwAAAAAAAAAA&#10;AAAAAAAABQAAZHJzL2Rvd25yZXYueG1sUEsFBgAAAAAEAAQA8wAAAAwGAAAAAA==&#10;" filled="f" strokecolor="#243f60 [1604]" strokeweight="2pt">
                <v:textbox>
                  <w:txbxContent>
                    <w:p w:rsidR="007249AF" w:rsidRPr="007249AF" w:rsidRDefault="007249AF" w:rsidP="007249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49AF">
                        <w:rPr>
                          <w:color w:val="000000" w:themeColor="text1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F7151" wp14:editId="2D7AF86F">
                <wp:simplePos x="0" y="0"/>
                <wp:positionH relativeFrom="column">
                  <wp:posOffset>4720590</wp:posOffset>
                </wp:positionH>
                <wp:positionV relativeFrom="paragraph">
                  <wp:posOffset>114935</wp:posOffset>
                </wp:positionV>
                <wp:extent cx="828675" cy="3333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9AF" w:rsidRPr="007249AF" w:rsidRDefault="007249AF" w:rsidP="007249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49AF">
                              <w:rPr>
                                <w:color w:val="000000" w:themeColor="text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left:0;text-align:left;margin-left:371.7pt;margin-top:9.05pt;width:65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zipwIAAGgFAAAOAAAAZHJzL2Uyb0RvYy54bWysVEtu2zAQ3RfoHQjuG9mu86kROTASpCgQ&#10;JEaTImuaIiMBFIclaUvuqkC3BXqEHqKbop+cQb5Rh5SsBEnQRVEtqCFn5s2Hb3h4VJeKrIR1BeiU&#10;DncGlAjNISv0TUrfXZ2+OKDEeaYzpkCLlK6Fo0fT588OKzMRI8hBZcISBNFuUpmU5t6bSZI4nouS&#10;uR0wQqNSgi2Zx629STLLKkQvVTIaDPaSCmxmLHDhHJ6etEo6jfhSCu4vpHTCE5VSzM3H1cZ1EdZk&#10;esgmN5aZvOBdGuwfsihZoTFoD3XCPCNLWzyCKgtuwYH0OxzKBKQsuIg1YDXDwYNqLnNmRKwFm+NM&#10;3yb3/2D5+WpuSZHh3Q0p0azEO2q+bj5uvjS/mtvNp+Zbc9v83Hxufjffmx8EjbBjlXETdLw0c9vt&#10;HIqh/FraMvyxMFLHLq/7LovaE46HB6ODvf1dSjiqXuKHMqIkd87GOv9aQEmCkFKLlxh7y1Znzrem&#10;W5MQS8NpoVQ4D3m1mUTJr5UIBkq/FRJrxNijCBTZJY6VJSuGvGCcC+2HrSpnmWiPdwf4dan1HjHR&#10;CBiQJQbusTuAwNzH2G3anX1wFZGcvfPgb4m1zr1HjAza985locE+BaCwqi5ya79tUtua0CVfL+p4&#10;/+NgGU4WkK2RExbaYXGGnxZ4EWfM+TmzOB04Rzjx/gIXqaBKKXQSJTnYD0+dB3skLWopqXDaUure&#10;L5kVlKg3Gun8ajgeh/GMm/Hu/gg39r5mcV+jl+Ux4MUhYzG7KAZ7r7aitFBe48MwC1FRxTTH2Cnl&#10;3m43x759BfBp4WI2i2Y4kob5M31peAAPfQ5Eu6qvmTUdGz3S+By2k8kmD0jZ2gZPDbOlB1lExt71&#10;tbsBHOdIpe7pCe/F/X20unsgp38AAAD//wMAUEsDBBQABgAIAAAAIQB2aAqk4AAAAAkBAAAPAAAA&#10;ZHJzL2Rvd25yZXYueG1sTI/BTsMwEETvSPyDtUjcqFNatSHEqUolTkClNIDEzbWXJBCvo9htA1/P&#10;coLj6o1m3uar0XXiiENoPSmYThIQSMbblmoFz9X9VQoiRE1Wd55QwRcGWBXnZ7nOrD9RicddrAWX&#10;UMi0gibGPpMymAadDhPfIzF794PTkc+hlnbQJy53nbxOkoV0uiVeaHSPmwbN5+7gFODL60f5/fZg&#10;to9m7UvaxOquelLq8mJc34KIOMa/MPzqszoU7LT3B7JBdAqW89mcowzSKQgOpMvZDYg9k2QBssjl&#10;/w+KHwAAAP//AwBQSwECLQAUAAYACAAAACEAtoM4kv4AAADhAQAAEwAAAAAAAAAAAAAAAAAAAAAA&#10;W0NvbnRlbnRfVHlwZXNdLnhtbFBLAQItABQABgAIAAAAIQA4/SH/1gAAAJQBAAALAAAAAAAAAAAA&#10;AAAAAC8BAABfcmVscy8ucmVsc1BLAQItABQABgAIAAAAIQCdLrzipwIAAGgFAAAOAAAAAAAAAAAA&#10;AAAAAC4CAABkcnMvZTJvRG9jLnhtbFBLAQItABQABgAIAAAAIQB2aAqk4AAAAAkBAAAPAAAAAAAA&#10;AAAAAAAAAAEFAABkcnMvZG93bnJldi54bWxQSwUGAAAAAAQABADzAAAADgYAAAAA&#10;" filled="f" strokecolor="#243f60 [1604]" strokeweight="2pt">
                <v:textbox>
                  <w:txbxContent>
                    <w:p w:rsidR="007249AF" w:rsidRPr="007249AF" w:rsidRDefault="007249AF" w:rsidP="007249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249AF">
                        <w:rPr>
                          <w:color w:val="000000" w:themeColor="text1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7249AF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BCE8E" wp14:editId="549FFDDE">
                <wp:simplePos x="0" y="0"/>
                <wp:positionH relativeFrom="column">
                  <wp:posOffset>5149215</wp:posOffset>
                </wp:positionH>
                <wp:positionV relativeFrom="paragraph">
                  <wp:posOffset>95250</wp:posOffset>
                </wp:positionV>
                <wp:extent cx="9525" cy="371475"/>
                <wp:effectExtent l="76200" t="0" r="8572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405.45pt;margin-top:7.5pt;width:.7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Bm+wEAAAsEAAAOAAAAZHJzL2Uyb0RvYy54bWysU0uOEzEQ3SNxB8t70kkgBKJ0ZpEBNggi&#10;PgfwuO20Jf9UNulkN3CBOQJXYDMLPpozdN+IsjvpQYCQQGyq2656r6pelZdne6PJTkBQzpZ0MhpT&#10;Iix3lbLbkr598/TeI0pCZLZi2llR0oMI9Gx1986y8QsxdbXTlQCCJDYsGl/SOka/KIrAa2FYGDkv&#10;LDqlA8MiHmFbVMAaZDe6mI7HD4vGQeXBcREC3p73TrrK/FIKHl9KGUQkuqRYW8wWsr1Itlgt2WIL&#10;zNeKH8tg/1CFYcpi0oHqnEVG3oH6hcooDi44GUfcmcJJqbjIPWA3k/FP3byumRe5FxQn+EGm8P9o&#10;+YvdBoiqcHZzSiwzOKP2Y3fZXbXf2k/dFenetzdoug/dZXvdfm2/tDftZ4LBqFzjwwIJ1nYDx1Pw&#10;G0gy7CWY9MUGyT6rfRjUFvtIOF4+nk1nlHB03J9PHsxnibG4hXoI8ZlwhqSfkoYITG3ruHbW4lQd&#10;TLLebPc8xB54AqS82iYbmdJPbEXiwWNbDMA1xyTJX6Ty+4LzXzxo0WNfCYmSYIl9jryMYq2B7Biu&#10;EeNc2DgZmDA6waTSegCOc3F/BB7jE1TkRf0b8IDImZ2NA9go6+B32eP+VLLs408K9H0nCS5cdcij&#10;zNLgxuWBHF9HWukfzxl++4ZX3wEAAP//AwBQSwMEFAAGAAgAAAAhABrdixfeAAAACQEAAA8AAABk&#10;cnMvZG93bnJldi54bWxMj8FOwzAQRO9I/IO1SNyok0JLGuJUiIoLl0KpOG+TbRwRr6PYbQJfz3KC&#10;42qeZt8U68l16kxDaD0bSGcJKOLK1y03BvbvzzcZqBCRa+w8k4EvCrAuLy8KzGs/8hudd7FRUsIh&#10;RwM2xj7XOlSWHIaZ74klO/rBYZRzaHQ94CjlrtPzJFlqhy3LB4s9PVmqPncnZ2AVXm0M9oM2x226&#10;3H5js3nZj8ZcX02PD6AiTfEPhl99UYdSnA7+xHVQnYEsTVaCSrCQTQJk6fwO1MHA/e0CdFno/wvK&#10;HwAAAP//AwBQSwECLQAUAAYACAAAACEAtoM4kv4AAADhAQAAEwAAAAAAAAAAAAAAAAAAAAAAW0Nv&#10;bnRlbnRfVHlwZXNdLnhtbFBLAQItABQABgAIAAAAIQA4/SH/1gAAAJQBAAALAAAAAAAAAAAAAAAA&#10;AC8BAABfcmVscy8ucmVsc1BLAQItABQABgAIAAAAIQD/wSBm+wEAAAsEAAAOAAAAAAAAAAAAAAAA&#10;AC4CAABkcnMvZTJvRG9jLnhtbFBLAQItABQABgAIAAAAIQAa3YsX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CB1217" wp14:editId="7081C33C">
                <wp:simplePos x="0" y="0"/>
                <wp:positionH relativeFrom="column">
                  <wp:posOffset>329565</wp:posOffset>
                </wp:positionH>
                <wp:positionV relativeFrom="paragraph">
                  <wp:posOffset>66675</wp:posOffset>
                </wp:positionV>
                <wp:extent cx="0" cy="371475"/>
                <wp:effectExtent l="95250" t="0" r="952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5.95pt;margin-top:5.25pt;width:0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3K9QEAAAgEAAAOAAAAZHJzL2Uyb0RvYy54bWysU0uO1DAQ3SNxB8t7OunhMyjq9Cx6gA2C&#10;Fp8DeBy7Y8k/lU2nezdwgTkCV2DDYgDNGZIbUXa6MwgQEohNJf68V69elRdnO6PJVkBQztZ0Pisp&#10;EZa7RtlNTd++eXrvMSUhMtsw7ayo6V4Eera8e2fR+UqcuNbpRgBBEhuqzte0jdFXRRF4KwwLM+eF&#10;xUPpwLCIS9gUDbAO2Y0uTsryUdE5aDw4LkLA3fPxkC4zv5SCx5dSBhGJrilqizlCjhcpFssFqzbA&#10;fKv4QQb7BxWGKYtJJ6pzFhl5B+oXKqM4uOBknHFnCiel4iLXgNXMy5+qed0yL3ItaE7wk03h/9Hy&#10;F9s1ENVg77BTlhnsUf9xuByu+m/9p+GKDO/7GwzDh+Gy/9x/7b/0N/01wcvoXOdDhQQru4bDKvg1&#10;JBt2Ekz6YoFkl93eT26LXSR83OS4e/90/uD0YaIrbnEeQnwmnCHpp6YhAlObNq6ctdhSB/NsNts+&#10;D3EEHgEpqbYpRqb0E9uQuPdYEwNw3SFJOi+S9lFt/ot7LUbsKyHRD9Q35siTKFYayJbhDDHOhY3z&#10;iQlvJ5hUWk/AMov7I/BwP0FFntK/AU+InNnZOIGNsg5+lz3ujpLleP/owFh3suDCNfvcx2wNjltu&#10;yOFppHn+cZ3htw94+R0AAP//AwBQSwMEFAAGAAgAAAAhAHTcA2LZAAAABwEAAA8AAABkcnMvZG93&#10;bnJldi54bWxMjs1OwzAQhO9IvIO1SNyoHaRGJMSpKiouXAql4uzG2zhqvI5itwk8PQsXOM6PZr5q&#10;NfteXHCMXSAN2UKBQGqC7ajVsH9/vnsAEZMha/pAqOETI6zq66vKlDZM9IaXXWoFj1AsjQaX0lBK&#10;GRuH3sRFGJA4O4bRm8RybKUdzcTjvpf3SuXSm474wZkBnxw2p93Zayjiq0vRfeDmuM3y7ZdpNy/7&#10;Sevbm3n9CCLhnP7K8IPP6FAz0yGcyUbRa1hmBTfZV0sQnP/qg4a8UCDrSv7nr78BAAD//wMAUEsB&#10;Ai0AFAAGAAgAAAAhALaDOJL+AAAA4QEAABMAAAAAAAAAAAAAAAAAAAAAAFtDb250ZW50X1R5cGVz&#10;XS54bWxQSwECLQAUAAYACAAAACEAOP0h/9YAAACUAQAACwAAAAAAAAAAAAAAAAAvAQAAX3JlbHMv&#10;LnJlbHNQSwECLQAUAAYACAAAACEAAyZ9yvUBAAAIBAAADgAAAAAAAAAAAAAAAAAuAgAAZHJzL2Uy&#10;b0RvYy54bWxQSwECLQAUAAYACAAAACEAdNwDYtkAAAAHAQAADwAAAAAAAAAAAAAAAABP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7249AF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65C8D" wp14:editId="7CB94F3B">
                <wp:simplePos x="0" y="0"/>
                <wp:positionH relativeFrom="column">
                  <wp:posOffset>4263390</wp:posOffset>
                </wp:positionH>
                <wp:positionV relativeFrom="paragraph">
                  <wp:posOffset>113665</wp:posOffset>
                </wp:positionV>
                <wp:extent cx="1685925" cy="5048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A07" w:rsidRDefault="00034A07" w:rsidP="00034A07">
                            <w:pPr>
                              <w:jc w:val="center"/>
                            </w:pPr>
                            <w:r w:rsidRPr="00034A0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Письменный отказ в предоставлении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335.7pt;margin-top:8.95pt;width:132.75pt;height:3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DaqQIAAGkFAAAOAAAAZHJzL2Uyb0RvYy54bWysVM1qGzEQvhf6DkL3ZtfGThOTdTAJKYWQ&#10;hCYlZ1krxQtajSrJ3nVPhV4LeYQ+RC+lP3mG9Rt1pF1vQhJ6KPVhPdLMfPOjb+bgsC4VWQnrCtAZ&#10;HeyklAjNIS/0TUbfX5282qPEeaZzpkCLjK6Fo4fTly8OKjMRQ1iAyoUlCKLdpDIZXXhvJkni+EKU&#10;zO2AERqVEmzJPB7tTZJbViF6qZJhmu4mFdjcWODCObw9bpV0GvGlFNyfS+mEJyqjmJuPXxu/8/BN&#10;pgdscmOZWRS8S4P9QxYlKzQG7aGOmWdkaYsnUGXBLTiQfodDmYCUBRexBqxmkD6q5nLBjIi1YHOc&#10;6dvk/h8sP1tdWFLk+Ha7lGhW4hs1XzefNrfNr+Zu87n51tw1Pzdfmt/N9+YHQSPsWGXcBB0vzYXt&#10;Tg7FUH4tbRn+sTBSxy6v+y6L2hOOl4PdvfH+cEwJR904He2hjDDJvbexzr8RUJIgZNTiK8bmstWp&#10;863p1iQE03BSKBXuQ2JtKlHyayWCgdLvhMQiMfgwAkV6iSNlyYohMRjnQvtBq1qwXLTX4xR/XWq9&#10;R0w0AgZkiYF77A4gUPcpdpt2Zx9cRWRn75z+LbHWufeIkUH73rksNNjnABRW1UVu7bdNalsTuuTr&#10;eR0JEF8h3MwhXyMpLLTT4gw/KfAhTpnzF8zieOAg4cj7c/xIBVVGoZMoWYD9+Nx9sEfWopaSCsct&#10;o+7DkllBiXqrkc/7g9EozGc8jMavh3iwDzXzhxq9LI8AH26Ay8XwKAZ7r7aitFBe42aYhaioYppj&#10;7Ixyb7eHI9+uAdwtXMxm0Qxn0jB/qi8ND+Chz4FoV/U1s6Zjo0cen8F2NNnkESlb2+CpYbb0IIvI&#10;2Pu+di+A8xyp1O2esDAenqPV/Yac/gEAAP//AwBQSwMEFAAGAAgAAAAhAJLIE2PgAAAACQEAAA8A&#10;AABkcnMvZG93bnJldi54bWxMj81OwzAQhO9IvIO1SNyoU6gSGuJUpRInfqQ0gMTNtZckEK+j2G0D&#10;T89ygtus5tPsTLGaXC8OOIbOk4L5LAGBZLztqFHwXN9dXIMIUZPVvSdU8IUBVuXpSaFz649U4WEb&#10;G8EhFHKtoI1xyKUMpkWnw8wPSOy9+9HpyOfYSDvqI4e7Xl4mSSqd7og/tHrATYvmc7t3CvDl9aP6&#10;frs3Tw9m7SvaxPq2flTq/Gxa34CIOMU/GH7rc3UoudPO78kG0StIs/mCUTayJQgGllcpix2LbAGy&#10;LOT/BeUPAAAA//8DAFBLAQItABQABgAIAAAAIQC2gziS/gAAAOEBAAATAAAAAAAAAAAAAAAAAAAA&#10;AABbQ29udGVudF9UeXBlc10ueG1sUEsBAi0AFAAGAAgAAAAhADj9If/WAAAAlAEAAAsAAAAAAAAA&#10;AAAAAAAALwEAAF9yZWxzLy5yZWxzUEsBAi0AFAAGAAgAAAAhANLwYNqpAgAAaQUAAA4AAAAAAAAA&#10;AAAAAAAALgIAAGRycy9lMm9Eb2MueG1sUEsBAi0AFAAGAAgAAAAhAJLIE2PgAAAACQEAAA8AAAAA&#10;AAAAAAAAAAAAAwUAAGRycy9kb3ducmV2LnhtbFBLBQYAAAAABAAEAPMAAAAQBgAAAAA=&#10;" filled="f" strokecolor="#243f60 [1604]" strokeweight="2pt">
                <v:textbox>
                  <w:txbxContent>
                    <w:p w:rsidR="00034A07" w:rsidRDefault="00034A07" w:rsidP="00034A07">
                      <w:pPr>
                        <w:jc w:val="center"/>
                      </w:pPr>
                      <w:r w:rsidRPr="00034A0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Письменный отказ в предоставлении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D927D" wp14:editId="07F98314">
                <wp:simplePos x="0" y="0"/>
                <wp:positionH relativeFrom="column">
                  <wp:posOffset>-594360</wp:posOffset>
                </wp:positionH>
                <wp:positionV relativeFrom="paragraph">
                  <wp:posOffset>113665</wp:posOffset>
                </wp:positionV>
                <wp:extent cx="1733550" cy="476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A07" w:rsidRPr="00034A07" w:rsidRDefault="00034A07" w:rsidP="00034A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34A0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Исполнение заявления и выдача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-46.8pt;margin-top:8.95pt;width:136.5pt;height:3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0MqgIAAGkFAAAOAAAAZHJzL2Uyb0RvYy54bWysVM1uEzEQviPxDpbvdJM0aWnUDYpaFSFV&#10;bUWLena8dnclr8fYTnbDCYkrEo/AQ3BB/PQZNm/E2LvZVm3FAZHDxvbMfPP3zRy+qktFVsK6AnRK&#10;hzsDSoTmkBX6JqXvrk5evKTEeaYzpkCLlK6Fo69mz58dVmYqRpCDyoQlCKLdtDIpzb030yRxPBcl&#10;cztghEahBFsyj1d7k2SWVYheqmQ0GOwlFdjMWODCOXw9boV0FvGlFNyfS+mEJyqlGJuPXxu/i/BN&#10;ZodsemOZyQvehcH+IYqSFRqd9lDHzDOytMUjqLLgFhxIv8OhTEDKgouYA2YzHDzI5jJnRsRcsDjO&#10;9GVy/w+Wn60uLCky7N0BJZqV2KPm6+bj5kvzq7ndfGq+NbfNz83n5nfzvflBUAkrVhk3RcNLc2G7&#10;m8NjSL+Wtgz/mBipY5XXfZVF7QnHx+H+7u5kgs3gKBvv743wjDDJnbWxzr8WUJJwSKnFLsbistWp&#10;863qViU403BSKBXeQ2BtKPHk10oEBaXfColJovNRBIr0EkfKkhVDYjDOhfbDVpSzTLTPkwH+utB6&#10;ixhoBAzIEh332B1AoO5j7DbsTj+YisjO3njwt8Ba494iegbte+Oy0GCfAlCYVee51d8WqS1NqJKv&#10;F3UkwF7QDC8LyNZICgvttDjDTwpsxClz/oJZHA/sHY68P8ePVFClFLoTJTnYD0+9B31kLUopqXDc&#10;UureL5kVlKg3Gvl8MByPw3zGy3iyP8KLvS9Z3JfoZXkE2LghLhfD4zHoe7U9SgvlNW6GefCKIqY5&#10;+k4p93Z7OfLtGsDdwsV8HtVwJg3zp/rS8AAe6hyIdlVfM2s6Nnrk8RlsR5NNH5Cy1Q2WGuZLD7KI&#10;jL2ra9cBnOdIpW73hIVx/x617jbk7A8AAAD//wMAUEsDBBQABgAIAAAAIQBrA6Do4QAAAAkBAAAP&#10;AAAAZHJzL2Rvd25yZXYueG1sTI/LbsIwEEX3lfoP1iB1Bw60gjrEQRSpqz6kkLZSd8YekrTxOIoN&#10;pP16zKpdju7RvWey1WBbdsTeN44kTCcJMCTtTEOVhLfycXwPzAdFRrWOUMIPeljl11eZSo07UYHH&#10;bahYLCGfKgl1CF3Kudc1WuUnrkOK2d71VoV49hU3vTrFctvyWZLMuVUNxYVadbipUX9vD1YCvn98&#10;Fb+fT/r1Wa9dQZtQPpQvUt6MhvUSWMAh/MFw0Y/qkEennTuQ8ayVMBa384jGYCGAXYCFuAO2kyBm&#10;Anie8f8f5GcAAAD//wMAUEsBAi0AFAAGAAgAAAAhALaDOJL+AAAA4QEAABMAAAAAAAAAAAAAAAAA&#10;AAAAAFtDb250ZW50X1R5cGVzXS54bWxQSwECLQAUAAYACAAAACEAOP0h/9YAAACUAQAACwAAAAAA&#10;AAAAAAAAAAAvAQAAX3JlbHMvLnJlbHNQSwECLQAUAAYACAAAACEAYxK9DKoCAABpBQAADgAAAAAA&#10;AAAAAAAAAAAuAgAAZHJzL2Uyb0RvYy54bWxQSwECLQAUAAYACAAAACEAawOg6OEAAAAJAQAADwAA&#10;AAAAAAAAAAAAAAAEBQAAZHJzL2Rvd25yZXYueG1sUEsFBgAAAAAEAAQA8wAAABIGAAAAAA==&#10;" filled="f" strokecolor="#243f60 [1604]" strokeweight="2pt">
                <v:textbox>
                  <w:txbxContent>
                    <w:p w:rsidR="00034A07" w:rsidRPr="00034A07" w:rsidRDefault="00034A07" w:rsidP="00034A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34A0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Исполнение заявления и выдача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34A07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B77A8" wp14:editId="3C8A52C4">
                <wp:simplePos x="0" y="0"/>
                <wp:positionH relativeFrom="column">
                  <wp:posOffset>272415</wp:posOffset>
                </wp:positionH>
                <wp:positionV relativeFrom="paragraph">
                  <wp:posOffset>236855</wp:posOffset>
                </wp:positionV>
                <wp:extent cx="2238375" cy="533400"/>
                <wp:effectExtent l="0" t="0" r="8572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.45pt;margin-top:18.65pt;width:176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nl/wEAAA4EAAAOAAAAZHJzL2Uyb0RvYy54bWysU0uOEzEQ3SNxB8t70p2EgVGUziwywAbB&#10;iM8BPG47bck/lU062Q1cYI7AFdiwGEBzhu4bUXYnPQgQEohNdduu9+rVc3l5tjOabAUE5WxFp5OS&#10;EmG5q5XdVPTtm6cPTikJkdmaaWdFRfci0LPV/XvL1i/EzDVO1wIIktiwaH1Fmxj9oigCb4RhYeK8&#10;sHgoHRgWcQmbogbWIrvRxawsHxWtg9qD4yIE3D0fDukq80speHwpZRCR6Iqitpgj5HiZYrFassUG&#10;mG8UP8hg/6DCMGWx6Eh1ziIj70D9QmUUBxecjBPuTOGkVFzkHrCbaflTN68b5kXuBc0JfrQp/D9a&#10;/mJ7AUTVFZ2hPZYZvKPuY3/VX3ffuk/9Nenfd7cY+g/9Vfe5+9p96W67G4LJ6FzrwwIJ1vYCDqvg&#10;LyDZsJNg0hcbJLvs9n50W+wi4bg5m81P549PKOF4djKfPywzaXGH9hDiM+EMST8VDRGY2jRx7azF&#10;i3UwzZaz7fMQsT4Cj4BUWtsUI1P6ia1J3HvsjAG4NinH3HRepA4Gzfkv7rUYsK+ERFdQ5VAjz6NY&#10;ayBbhpPEOBc2TkcmzE4wqbQegWUW90fgIT9BRZ7VvwGPiFzZ2TiCjbIOflc97o6S5ZB/dGDoO1lw&#10;6ep9vs1sDQ5d9urwQNJU/7jO8LtnvPoOAAD//wMAUEsDBBQABgAIAAAAIQDpKBT73gAAAAkBAAAP&#10;AAAAZHJzL2Rvd25yZXYueG1sTI/LTsMwEEX3SPyDNUjsqPMohYQ4FaJiw6ZQKtbTeBpHxOModpvA&#10;12NWsBzdo3vPVOvZ9uJMo+8cK0gXCQjixumOWwX79+ebexA+IGvsHZOCL/Kwri8vKiy1m/iNzrvQ&#10;iljCvkQFJoShlNI3hiz6hRuIY3Z0o8UQz7GVesQpltteZkmykhY7jgsGB3oy1HzuTlZB4V9N8OaD&#10;Nsdtutp+Y7t52U9KXV/Njw8gAs3hD4Zf/agOdXQ6uBNrL3oFy6yIpIL8LgcR87y4XYI4RDBLc5B1&#10;Jf9/UP8AAAD//wMAUEsBAi0AFAAGAAgAAAAhALaDOJL+AAAA4QEAABMAAAAAAAAAAAAAAAAAAAAA&#10;AFtDb250ZW50X1R5cGVzXS54bWxQSwECLQAUAAYACAAAACEAOP0h/9YAAACUAQAACwAAAAAAAAAA&#10;AAAAAAAvAQAAX3JlbHMvLnJlbHNQSwECLQAUAAYACAAAACEA9hjJ5f8BAAAOBAAADgAAAAAAAAAA&#10;AAAAAAAuAgAAZHJzL2Uyb0RvYy54bWxQSwECLQAUAAYACAAAACEA6SgU+9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57237A" wp14:editId="04F8C648">
                <wp:simplePos x="0" y="0"/>
                <wp:positionH relativeFrom="column">
                  <wp:posOffset>3387090</wp:posOffset>
                </wp:positionH>
                <wp:positionV relativeFrom="paragraph">
                  <wp:posOffset>265430</wp:posOffset>
                </wp:positionV>
                <wp:extent cx="1809750" cy="504825"/>
                <wp:effectExtent l="38100" t="0" r="1905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6.7pt;margin-top:20.9pt;width:142.5pt;height:39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qjBAIAABgEAAAOAAAAZHJzL2Uyb0RvYy54bWysU0uOEzEQ3SNxB8t70p2IQIjSmUWGzwLB&#10;iM8BPG47bck/lU062Q1cYI7AFdiw4KM5Q/eNKLuTBgESArEp+fde1XtVXp3tjSY7AUE5W9HppKRE&#10;WO5qZbcVff3q0Z0FJSEyWzPtrKjoQQR6tr59a9X6pZi5xulaAEESG5atr2gTo18WReCNMCxMnBcW&#10;L6UDwyJuYVvUwFpkN7qYleW9onVQe3BchICn58MlXWd+KQWPz6UMIhJdUawt5gg5XqZYrFdsuQXm&#10;G8WPZbB/qMIwZTHpSHXOIiNvQP1CZRQHF5yME+5M4aRUXGQNqGZa/qTmZcO8yFrQnOBHm8L/o+XP&#10;dhdAVF3R2ZQSywz2qHvfX/XX3dfuQ39N+rfdDYb+XX/Vfey+dJ+7m+4TwcfoXOvDEgk29gKOu+Av&#10;INmwl2CI1Mo/waHIxqBUss++H0bfxT4SjofTRfng/hzbw/FuXt5dzOaJvhh4Ep+HEB8LZ0haVDRE&#10;YGrbxI2zFlvsYMjBdk9DHIAnQAJrm2JkSj+0NYkHjxoZgGuPSdJ9kbQM1edVPGgxYF8Iif6kKrOO&#10;PJlio4HsGM4U41zYmN3AcrXF1wkmldYjsPwz8Pg+QUWe2r8Bj4ic2dk4go2yDn6XPe5PJcvh/cmB&#10;QXey4NLVh9zXbA2OX27I8auk+f5xn+HfP/T6GwAAAP//AwBQSwMEFAAGAAgAAAAhAFhE70XdAAAA&#10;CgEAAA8AAABkcnMvZG93bnJldi54bWxMj8FOwzAMhu9IvENkJG4s7TpGVZpOZQKExInCA2SNaasl&#10;TtVka/f2mBMcbX/6/f3lbnFWnHEKgycF6SoBgdR6M1Cn4Ovz5S4HEaImo60nVHDBALvq+qrUhfEz&#10;feC5iZ3gEAqFVtDHOBZShrZHp8PKj0h8+/aT05HHqZNm0jOHOyvXSbKVTg/EH3o94r7H9ticnII6&#10;l+90vOwfQvPWbo2dl+fX+kmp25ulfgQRcYl/MPzqszpU7HTwJzJBWAX3WbZhVMEm5QoM5GnOiwOT&#10;6zQDWZXyf4XqBwAA//8DAFBLAQItABQABgAIAAAAIQC2gziS/gAAAOEBAAATAAAAAAAAAAAAAAAA&#10;AAAAAABbQ29udGVudF9UeXBlc10ueG1sUEsBAi0AFAAGAAgAAAAhADj9If/WAAAAlAEAAAsAAAAA&#10;AAAAAAAAAAAALwEAAF9yZWxzLy5yZWxzUEsBAi0AFAAGAAgAAAAhAHg3iqMEAgAAGAQAAA4AAAAA&#10;AAAAAAAAAAAALgIAAGRycy9lMm9Eb2MueG1sUEsBAi0AFAAGAAgAAAAhAFhE70X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034A07" w:rsidRDefault="00034A07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A07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82D71" wp14:editId="51341873">
                <wp:simplePos x="0" y="0"/>
                <wp:positionH relativeFrom="column">
                  <wp:posOffset>1567815</wp:posOffset>
                </wp:positionH>
                <wp:positionV relativeFrom="paragraph">
                  <wp:posOffset>64135</wp:posOffset>
                </wp:positionV>
                <wp:extent cx="2600325" cy="485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9AF" w:rsidRPr="00034A07" w:rsidRDefault="007249AF" w:rsidP="00724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34A0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123.45pt;margin-top:5.05pt;width:204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UMqAIAAGcFAAAOAAAAZHJzL2Uyb0RvYy54bWysVEtu2zAQ3RfoHQjuG8muHSdG5MBIkKJA&#10;kARNiqxpiowE8FeStuSuCnQboEfoIbop+skZ5Bt1SMlKkARdFNWCIjkzbz58MweHtRRoxawrtcrw&#10;YCfFiCmq81LdZPj91cmrPYycJyonQiuW4TVz+HD28sVBZaZsqAstcmYRgCg3rUyGC+/NNEkcLZgk&#10;bkcbpkDItZXEw9HeJLklFaBLkQzTdDeptM2N1ZQ5B7fHrRDPIj7njPpzzh3zSGQYYvNxtXFdhDWZ&#10;HZDpjSWmKGkXBvmHKCQpFTjtoY6JJ2hpyydQsqRWO839DtUy0ZyXlMUcIJtB+iiby4IYFnOB4jjT&#10;l8n9P1h6trqwqMwzvI+RIhKeqPm6+bT50vxq7jafm2/NXfNzc9v8br43P9B+qFdl3BTMLs2F7U4O&#10;tiH5mlsZ/pAWqmON132NWe0Rhcvhbpq+Ho4xoiAb7Y0nk3EATe6tjXX+DdMShU2GLbxhLC1ZnTrf&#10;qm5VgjOlT0ohwn0IrA0l7vxasKAg1DvGIcXgPAJFcrEjYdGKAC0IpUz5QSsqSM7a63EKXxdabxED&#10;jYABmYPjHrsDCMR9it2G3ekHUxa52RunfwusNe4tometfG8sS6XtcwACsuo8t/rbIrWlCVXy9aKO&#10;zz8JmuFmofM1UMLqtlecoSclPMQpcf6CWGgOaCNoeH8OCxe6yrDudhgV2n587j7oA2dBilEFzZZh&#10;92FJLMNIvFXA5v3BaBS6Mx5G48kQDvahZPFQopbySMPDDWC0GBq3Qd+L7ZZbLa9hLsyDVxARRcF3&#10;hqm328ORb4cATBbK5vOoBh1piD9Vl4YG8FDnQLSr+ppY07HRA4/P9LYxyfQRKVvdYKn0fOk1LyNj&#10;7+vavQB0c6RSN3nCuHh4jlr383H2BwAA//8DAFBLAwQUAAYACAAAACEA2SGFUuAAAAAJAQAADwAA&#10;AGRycy9kb3ducmV2LnhtbEyPy07DMBBF90j8gzVI7KjTqlhtiFOVSqx4SGkoEjs3HpJAPI5itw18&#10;fYcVLEf36N4z2Wp0nTjiEFpPGqaTBARS5W1LtYbX8uFmASJEQ9Z0nlDDNwZY5ZcXmUmtP1GBx22s&#10;BZdQSI2GJsY+lTJUDToTJr5H4uzDD85EPoda2sGcuNx1cpYkSjrTEi80psdNg9XX9uA04O7ts/h5&#10;f6xenqq1L2gTy/vyWevrq3F9ByLiGP9g+NVndcjZae8PZIPoNMzmaskoB8kUBAPqVs1B7DUslAKZ&#10;Z/L/B/kZAAD//wMAUEsBAi0AFAAGAAgAAAAhALaDOJL+AAAA4QEAABMAAAAAAAAAAAAAAAAAAAAA&#10;AFtDb250ZW50X1R5cGVzXS54bWxQSwECLQAUAAYACAAAACEAOP0h/9YAAACUAQAACwAAAAAAAAAA&#10;AAAAAAAvAQAAX3JlbHMvLnJlbHNQSwECLQAUAAYACAAAACEAEWl1DKgCAABnBQAADgAAAAAAAAAA&#10;AAAAAAAuAgAAZHJzL2Uyb0RvYy54bWxQSwECLQAUAAYACAAAACEA2SGFUuAAAAAJAQAADwAAAAAA&#10;AAAAAAAAAAACBQAAZHJzL2Rvd25yZXYueG1sUEsFBgAAAAAEAAQA8wAAAA8GAAAAAA==&#10;" filled="f" strokecolor="#243f60 [1604]" strokeweight="2pt">
                <v:textbox>
                  <w:txbxContent>
                    <w:p w:rsidR="007249AF" w:rsidRPr="00034A07" w:rsidRDefault="007249AF" w:rsidP="007249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34A0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</w:p>
    <w:p w:rsidR="00034A07" w:rsidRDefault="00034A07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A07" w:rsidRDefault="00034A07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F7" w:rsidRDefault="009752F7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CF" w:rsidRPr="00D771CF" w:rsidRDefault="00D771CF" w:rsidP="00D771C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№4</w:t>
      </w:r>
    </w:p>
    <w:p w:rsidR="00D771CF" w:rsidRPr="00D771CF" w:rsidRDefault="00D771CF" w:rsidP="00D771CF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Административному регламенту предоставления муниципальной услуги «Присвоение (уточнение) адресов объектам недвижимого имущества</w:t>
      </w:r>
      <w:r w:rsidRPr="00D77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Руханского сельского поселения Ершичского района Смоленской области</w:t>
      </w:r>
    </w:p>
    <w:p w:rsidR="00D771CF" w:rsidRDefault="00D771CF" w:rsidP="00D7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1CF" w:rsidRDefault="00D771CF" w:rsidP="00D77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2F7" w:rsidRDefault="009752F7" w:rsidP="00011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  <w:r w:rsidR="000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последовательности действий при предоставлении услуги</w:t>
      </w:r>
      <w:r w:rsidR="000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«Присвоение (уточнение) адресов объектам недвижимого имущества»</w:t>
      </w:r>
      <w:r w:rsidR="00011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обращении заявителя на ЕГПУ и при использовании УЭК</w:t>
      </w:r>
    </w:p>
    <w:p w:rsidR="009752F7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246380</wp:posOffset>
                </wp:positionV>
                <wp:extent cx="4562475" cy="6953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D18" w:rsidRPr="00BF4D18" w:rsidRDefault="00BF4D18" w:rsidP="00BF4D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4D1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58.2pt;margin-top:19.4pt;width:359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oBqwIAAGkFAAAOAAAAZHJzL2Uyb0RvYy54bWysVEtu2zAQ3RfoHQjuG9mqnY8RuTASpCgQ&#10;JEGTImuaImMBFIclaUvuqkC3BXqEHqKbop+cQb5Rh5SsBEnQRVEtKJIz8+bDN3P4qi4VWQnrCtAZ&#10;He4MKBGaQ17om4y+uzp5sU+J80znTIEWGV0LR19Nnz87rMxEpLAAlQtLEES7SWUyuvDeTJLE8YUo&#10;mdsBIzQKJdiSeTzamyS3rEL0UiXpYLCbVGBzY4EL5/D2uBXSacSXUnB/LqUTnqiMYmw+rjau87Am&#10;00M2ubHMLArehcH+IYqSFRqd9lDHzDOytMUjqLLgFhxIv8OhTEDKgouYA2YzHDzI5nLBjIi5YHGc&#10;6cvk/h8sP1tdWFLkGU1TSjQr8Y2ar5uPmy/Nr+Z286n51tw2Pzefm9/N9+YHQSWsWGXcBA0vzYXt&#10;Tg63If1a2jL8MTFSxyqv+yqL2hOOl6PxbjraG1PCUbZ7MH6ZjgNocmdtrPOvBZQkbDJq8RVjcdnq&#10;1PlWdasSnGk4KZQK9yGwNpS482slgoLSb4XEJNF5GoEivcSRsmTFkBiMc6H9sBUtWC7a6/EAvy60&#10;3iIGGgEDskTHPXYHEKj7GLsNu9MPpiKyszce/C2w1ri3iJ5B+964LDTYpwAUZtV5bvW3RWpLE6rk&#10;63kdCbAfNMPNHPI1ksJC2y3O8JMCH+KUOX/BLLYHNhK2vD/HRSqoMgrdjpIF2A9P3Qd9ZC1KKamw&#10;3TLq3i+ZFZSoNxr5fDAcjUJ/xsNovJfiwd6XzO9L9LI8Any4IQ4Xw+M26Hu13UoL5TVOhlnwiiKm&#10;OfrOKPd2ezjy7RjA2cLFbBbVsCcN86f60vAAHuociHZVXzNrOjZ65PEZbFuTTR6QstUNlhpmSw+y&#10;iIy9q2v3AtjPkUrd7AkD4/45at1NyOkfAAAA//8DAFBLAwQUAAYACAAAACEAXi5MeOAAAAAKAQAA&#10;DwAAAGRycy9kb3ducmV2LnhtbEyPzU7DMBCE70i8g7VI3KhTElVpiFOVSpz4kdJQJG5uvCSBeB3F&#10;bht4+i4nOI5mNPNNvppsL444+s6RgvksAoFUO9NRo+C1erhJQfigyejeESr4Rg+r4vIi15lxJyrx&#10;uA2N4BLymVbQhjBkUvq6Rav9zA1I7H240erAcmykGfWJy20vb6NoIa3uiBdaPeCmxfpre7AKcPf2&#10;Wf68P9YvT/XalbQJ1X31rNT11bS+AxFwCn9h+MVndCiYae8OZLzoWc8XCUcVxClf4EAaJ0sQe3aS&#10;NAZZ5PL/heIMAAD//wMAUEsBAi0AFAAGAAgAAAAhALaDOJL+AAAA4QEAABMAAAAAAAAAAAAAAAAA&#10;AAAAAFtDb250ZW50X1R5cGVzXS54bWxQSwECLQAUAAYACAAAACEAOP0h/9YAAACUAQAACwAAAAAA&#10;AAAAAAAAAAAvAQAAX3JlbHMvLnJlbHNQSwECLQAUAAYACAAAACEA8SMqAasCAABpBQAADgAAAAAA&#10;AAAAAAAAAAAuAgAAZHJzL2Uyb0RvYy54bWxQSwECLQAUAAYACAAAACEAXi5MeOAAAAAKAQAADwAA&#10;AAAAAAAAAAAAAAAFBQAAZHJzL2Rvd25yZXYueG1sUEsFBgAAAAAEAAQA8wAAABIGAAAAAA==&#10;" filled="f" strokecolor="#243f60 [1604]" strokeweight="2pt">
                <v:textbox>
                  <w:txbxContent>
                    <w:p w:rsidR="00BF4D18" w:rsidRPr="00BF4D18" w:rsidRDefault="00BF4D18" w:rsidP="00BF4D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4D1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  </w:r>
                    </w:p>
                  </w:txbxContent>
                </v:textbox>
              </v:rect>
            </w:pict>
          </mc:Fallback>
        </mc:AlternateContent>
      </w:r>
    </w:p>
    <w:p w:rsidR="00011154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54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57785</wp:posOffset>
                </wp:positionV>
                <wp:extent cx="0" cy="361950"/>
                <wp:effectExtent l="95250" t="0" r="952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37.45pt;margin-top:4.55pt;width:0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fz+QEAAAgEAAAOAAAAZHJzL2Uyb0RvYy54bWysU0uOEzEQ3SNxB8t70klGjKCVziwywAZB&#10;xOcAHredtuSfyiad7AYuMEfgCmxYMKA5Q/eNKLuTHsSMkEBsqtt2vVevnsuLs53RZCsgKGcrOptM&#10;KRGWu1rZTUXfv3v+6AklITJbM+2sqOheBHq2fPhg0fpSzF3jdC2AIIkNZesr2sToy6IIvBGGhYnz&#10;wuKhdGBYxCVsihpYi+xGF/Pp9LRoHdQeHBch4O75cEiXmV9KweNrKYOIRFcUtcUcIceLFIvlgpUb&#10;YL5R/CCD/YMKw5TFoiPVOYuMfAB1h8ooDi44GSfcmcJJqbjIPWA3s+lv3bxtmBe5FzQn+NGm8P9o&#10;+avtGoiqKzo/ocQyg3fUfe4v+6vuR/elvyL9x+4GQ/+pv+y+dt+76+6m+0YwGZ1rfSiRYGXXcFgF&#10;v4Zkw06CSV9skOyy2/vRbbGLhA+bHHdPTmdPH+eLKG5xHkJ8IZwh6aeiIQJTmyaunLV4pQ5m2Wy2&#10;fRkiVkbgEZCKaptiZEo/szWJe489MQDXJs2Ym86LpH1Qm//iXosB+0ZI9AP1DTXyJIqVBrJlOEOM&#10;c2HjbGTC7ASTSusROM3i/gg85CeoyFP6N+ARkSs7G0ewUdbBfdXj7ihZDvlHB4a+kwUXrt7ne8zW&#10;4Lhlrw5PI83zr+sMv33Ay58AAAD//wMAUEsDBBQABgAIAAAAIQDmXCKx2wAAAAgBAAAPAAAAZHJz&#10;L2Rvd25yZXYueG1sTI9BS8NAEIXvgv9hmYI3u4mUaGM2RSxevFRr8TxNptnQ7GzIbpvor3fEgz0+&#10;3uObb4rV5Dp1piG0ng2k8wQUceXrlhsDu4+X2wdQISLX2HkmA18UYFVeXxWY137kdzpvY6MEwiFH&#10;AzbGPtc6VJYchrnviaU7+MFhlDg0uh5wFLjr9F2SZNphy3LBYk/Plqrj9uQMLMObjcF+0vqwSbPN&#10;Nzbr191ozM1senoEFWmK/2P41Rd1KMVp709cB9UZWNwvljIVWApK+r+8N5BlKeiy0JcPlD8AAAD/&#10;/wMAUEsBAi0AFAAGAAgAAAAhALaDOJL+AAAA4QEAABMAAAAAAAAAAAAAAAAAAAAAAFtDb250ZW50&#10;X1R5cGVzXS54bWxQSwECLQAUAAYACAAAACEAOP0h/9YAAACUAQAACwAAAAAAAAAAAAAAAAAvAQAA&#10;X3JlbHMvLnJlbHNQSwECLQAUAAYACAAAACEAYKG38/kBAAAIBAAADgAAAAAAAAAAAAAAAAAuAgAA&#10;ZHJzL2Uyb0RvYy54bWxQSwECLQAUAAYACAAAACEA5lwisd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011154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66675</wp:posOffset>
                </wp:positionV>
                <wp:extent cx="4562475" cy="6381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D18" w:rsidRPr="00BF4D18" w:rsidRDefault="00BF4D18" w:rsidP="00BF4D18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 w:rsidRPr="00BF4D1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Первичная регистрация заявителя на ЕПГУ (РПГУ) (Получение заявителем УЭК</w:t>
                            </w:r>
                            <w:proofErr w:type="gramEnd"/>
                          </w:p>
                          <w:p w:rsidR="00BF4D18" w:rsidRDefault="00BF4D18" w:rsidP="00BF4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35" style="position:absolute;left:0;text-align:left;margin-left:58.2pt;margin-top:5.25pt;width:359.25pt;height:5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NdzgIAANEFAAAOAAAAZHJzL2Uyb0RvYy54bWysVM1uEzEQviPxDpbvdJOQ9CfqpopaFSEV&#10;WtGinh2vt7uS12NsJ9lwQuKKxCPwEFwQP32GzRsxtjfbqC0cEBfveH6+8Xw7M4dHdSXJQhhbgkpp&#10;f6dHiVAcslLdpPTt1emzfUqsYypjEpRI6UpYejR5+uRwqcdiAAXITBiCIMqOlzqlhXN6nCSWF6Ji&#10;dge0UGjMwVTM4dXcJJlhS0SvZDLo9XaTJZhMG+DCWtSeRCOdBPw8F9yd57kVjsiU4ttcOE04Z/5M&#10;JodsfGOYLkrePoP9wysqVipM2kGdMMfI3JQPoKqSG7CQux0OVQJ5XnIRasBq+r171VwWTItQC5Jj&#10;dUeT/X+w/PXiwpAyS+lgSIliFf6j5sv6w/pz87O5XX9svja3zY/1p+ZX8635TtAJGVtqO8bAS31h&#10;2ptF0Zdf56byXyyM1IHlVceyqB3hqByOdgfDvRElHG27z/f7KCNMchetjXUvBFTECyk1+BcDuWxx&#10;Zl103bj4ZApOSylRz8ZS+dOCLDOvCxffSuJYGrJg2ASMc6FcP+DJefUKsqjfG/V6oR3wHaH7fEh4&#10;1RYa2nyGxBMQSw6SW0kRs78ROZKJRQ5Cgg7oYW5bsExEtc/8eGqpENAj51hMhx0f/wfsSE/r70NF&#10;mIIuuPe3h8XgLiJkBuW64KpUYB4DkMhomzn6b0iK1HiWXD2rQ6MdbFpoBtkKm89AnEqr+WmJP/yM&#10;WXfBDI4hDiyuFneORy5hmVJoJUoKMO8f03t/nA60UrLEsU6pfTdnRlAiXyqcm4P+cOj3QLgMR3sD&#10;vJhty2zboubVMWDT9HGJaR5E7+/kRswNVNe4gaY+K5qY4pg7pdyZzeXYxXWDO4yL6TS44exr5s7U&#10;peYe3PPsG/qqvmZGt13vcF5ew2YFsPG95o++PlLBdO4gL8NkeKYjr+0fwL0RurjdcX4xbd+D190m&#10;nvwGAAD//wMAUEsDBBQABgAIAAAAIQB4o4Qi4QAAAAoBAAAPAAAAZHJzL2Rvd25yZXYueG1sTI/B&#10;TsMwEETvSPyDtUhcEHUCJW1DnIpW4oA4QFt64ObGSxKw11Hstunfsz3BbUfzNDtTzAdnxQH70HpS&#10;kI4SEEiVNy3VCj42z7dTECFqMtp6QgUnDDAvLy8KnRt/pBUe1rEWHEIh1wqaGLtcylA16HQY+Q6J&#10;vS/fOx1Z9rU0vT5yuLPyLkky6XRL/KHRHS4brH7We6fgdWLfTy+f3U32nc22tXtbLbeLhVLXV8PT&#10;I4iIQ/yD4Vyfq0PJnXZ+TyYIyzrNxozykTyAYGB6P56B2J2dNAFZFvL/hPIXAAD//wMAUEsBAi0A&#10;FAAGAAgAAAAhALaDOJL+AAAA4QEAABMAAAAAAAAAAAAAAAAAAAAAAFtDb250ZW50X1R5cGVzXS54&#10;bWxQSwECLQAUAAYACAAAACEAOP0h/9YAAACUAQAACwAAAAAAAAAAAAAAAAAvAQAAX3JlbHMvLnJl&#10;bHNQSwECLQAUAAYACAAAACEA/G9zXc4CAADRBQAADgAAAAAAAAAAAAAAAAAuAgAAZHJzL2Uyb0Rv&#10;Yy54bWxQSwECLQAUAAYACAAAACEAeKOEIuEAAAAKAQAADwAAAAAAAAAAAAAAAAAoBQAAZHJzL2Rv&#10;d25yZXYueG1sUEsFBgAAAAAEAAQA8wAAADYGAAAAAA==&#10;" filled="f" strokecolor="#365f91 [2404]" strokeweight="2pt">
                <v:textbox>
                  <w:txbxContent>
                    <w:p w:rsidR="00BF4D18" w:rsidRPr="00BF4D18" w:rsidRDefault="00BF4D18" w:rsidP="00BF4D18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proofErr w:type="gramStart"/>
                      <w:r w:rsidRPr="00BF4D1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Первичная регистрация заявителя на ЕПГУ (РПГУ) (Получение заявителем УЭК</w:t>
                      </w:r>
                      <w:proofErr w:type="gramEnd"/>
                    </w:p>
                    <w:p w:rsidR="00BF4D18" w:rsidRDefault="00BF4D18" w:rsidP="00BF4D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1154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54" w:rsidRDefault="00BF4D18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17D94" wp14:editId="101B5EDA">
                <wp:simplePos x="0" y="0"/>
                <wp:positionH relativeFrom="column">
                  <wp:posOffset>739140</wp:posOffset>
                </wp:positionH>
                <wp:positionV relativeFrom="paragraph">
                  <wp:posOffset>341629</wp:posOffset>
                </wp:positionV>
                <wp:extent cx="4562475" cy="7524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752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D18" w:rsidRPr="00BF4D18" w:rsidRDefault="00BF4D18" w:rsidP="00BF4D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4D1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58.2pt;margin-top:26.9pt;width:359.2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eQqgIAAGoFAAAOAAAAZHJzL2Uyb0RvYy54bWysVM1u2zAMvg/YOwi6r06CpN2COkXQosOA&#10;oi2WDj0rslQbkEVNUmJnpwG7Dtgj7CF2GfbTZ3DeaJTsuEVb7DAsB4cUyY8i9ZGHR3WpyFpYV4BO&#10;6XBvQInQHLJC36T03dXpi5eUOM90xhRokdKNcPRo9vzZYWWmYgQ5qExYgiDaTSuT0tx7M00Sx3NR&#10;MrcHRmg0SrAl86jamySzrEL0UiWjwWA/qcBmxgIXzuHpSWuks4gvpeD+QkonPFEpxbv5+LXxuwzf&#10;ZHbIpjeWmbzg3TXYP9yiZIXGpD3UCfOMrGzxCKosuAUH0u9xKBOQsuAi1oDVDAcPqlnkzIhYCzbH&#10;mb5N7v/B8vP1pSVFltLRPiWalfhGzdftx+2X5ldzu/3UfGtum5/bz83v5nvzg6ATdqwyboqBC3Np&#10;O82hGMqvpS3DPxZG6tjlTd9lUXvC8XA82R+NDyaUcLQdTKKMMMldtLHOvxZQkiCk1OIrxuay9Znz&#10;revOJSTTcFooFc7DxdqrRMlvlAgOSr8VEovE5KMIFOkljpUla4bEYJwL7YetKWeZaI8nA/yFevFq&#10;fUTUImBAlpi4x+4AAnUfY7cwnX8IFZGdffDgbxdrg/uImBm074PLQoN9CkBhVV3m1n/XpLY1oUu+&#10;XtaRAMNYazhaQrZBVlhox8UZflrgS5wx5y+ZxfnAScKZ9xf4kQqqlEInUZKD/fDUefBH2qKVkgrn&#10;LaXu/YpZQYl6o5HQr4bjcRjQqIwnByNU7H3L8r5Fr8pjwJcb4nYxPIrB36udKC2U17ga5iErmpjm&#10;mDul3NudcuzbPYDLhYv5PLrhUBrmz/TC8AAeGh2YdlVfM2s6Onok8jnsZpNNH7Cy9Q2RGuYrD7KI&#10;lL3ra/cEONCRS93yCRvjvh697lbk7A8AAAD//wMAUEsDBBQABgAIAAAAIQDFyYnS4QAAAAoBAAAP&#10;AAAAZHJzL2Rvd25yZXYueG1sTI/NTsMwEITvSLyDtUjcqNOmlBLiVKUSJ36kNIDEzbWXJBCvo9ht&#10;A0/PcoLjaEYz3+Sr0XXigENoPSmYThIQSMbblmoFz9XdxRJEiJqs7jyhgi8MsCpOT3KdWX+kEg/b&#10;WAsuoZBpBU2MfSZlMA06HSa+R2Lv3Q9OR5ZDLe2gj1zuOjlLkoV0uiVeaHSPmwbN53bvFODL60f5&#10;/XZvnh7M2pe0idVt9ajU+dm4vgERcYx/YfjFZ3QomGnn92SD6FhPF3OOKrhM+QIHlun8GsSOnatZ&#10;CrLI5f8LxQ8AAAD//wMAUEsBAi0AFAAGAAgAAAAhALaDOJL+AAAA4QEAABMAAAAAAAAAAAAAAAAA&#10;AAAAAFtDb250ZW50X1R5cGVzXS54bWxQSwECLQAUAAYACAAAACEAOP0h/9YAAACUAQAACwAAAAAA&#10;AAAAAAAAAAAvAQAAX3JlbHMvLnJlbHNQSwECLQAUAAYACAAAACEAUHd3kKoCAABqBQAADgAAAAAA&#10;AAAAAAAAAAAuAgAAZHJzL2Uyb0RvYy54bWxQSwECLQAUAAYACAAAACEAxcmJ0uEAAAAKAQAADwAA&#10;AAAAAAAAAAAAAAAEBQAAZHJzL2Rvd25yZXYueG1sUEsFBgAAAAAEAAQA8wAAABIGAAAAAA==&#10;" filled="f" strokecolor="#243f60 [1604]" strokeweight="2pt">
                <v:textbox>
                  <w:txbxContent>
                    <w:p w:rsidR="00BF4D18" w:rsidRPr="00BF4D18" w:rsidRDefault="00BF4D18" w:rsidP="00BF4D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F4D18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E86534" wp14:editId="377F6564">
                <wp:simplePos x="0" y="0"/>
                <wp:positionH relativeFrom="column">
                  <wp:posOffset>3015615</wp:posOffset>
                </wp:positionH>
                <wp:positionV relativeFrom="paragraph">
                  <wp:posOffset>-1270</wp:posOffset>
                </wp:positionV>
                <wp:extent cx="0" cy="342900"/>
                <wp:effectExtent l="95250" t="0" r="952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7.45pt;margin-top:-.1pt;width:0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6o+AEAAAgEAAAOAAAAZHJzL2Uyb0RvYy54bWysU0uOEzEQ3SNxB8t70p3wEbTSmUUG2CCI&#10;+BzA47bTlvxT2aST3cAF5ghcgQ0LPpozdN+IsjvpQYCQQGyq23a9V6+ey8uzvdFkJyAoZ2s6n5WU&#10;CMtdo+y2pm9eP7nzkJIQmW2YdlbU9CACPVvdvrXsfCUWrnW6EUCQxIaq8zVtY/RVUQTeCsPCzHlh&#10;8VA6MCziErZFA6xDdqOLRVk+KDoHjQfHRQi4ez4e0lXml1Lw+ELKICLRNUVtMUfI8SLFYrVk1RaY&#10;bxU/ymD/oMIwZbHoRHXOIiNvQf1CZRQHF5yMM+5M4aRUXOQesJt5+VM3r1rmRe4FzQl+sin8P1r+&#10;fLcBopqaLu5TYpnBO+o/DJfDVf+t/zhckeFdf41heD9c9p/6r/2X/rr/TDAZnet8qJBgbTdwXAW/&#10;gWTDXoJJX2yQ7LPbh8ltsY+Ej5scd+/eWzwq80UUNzgPIT4VzpD0U9MQgaltG9fOWrxSB/NsNts9&#10;CxErI/AESEW1TTEypR/bhsSDx54YgOuSZsxN50XSPqrNf/GgxYh9KST6gfrGGnkSxVoD2TGcIca5&#10;sHE+MWF2gkml9QQss7g/Ao/5CSrylP4NeELkys7GCWyUdfC76nF/kizH/JMDY9/JggvXHPI9Zmtw&#10;3LJXx6eR5vnHdYbfPODVdwAAAP//AwBQSwMEFAAGAAgAAAAhADvielfcAAAACAEAAA8AAABkcnMv&#10;ZG93bnJldi54bWxMj0FPwkAUhO8m/ofNM/EGWxARSl+JkXjxgiLx/Ggf3Ybu26a70Oqvd40HPU5m&#10;MvNNth5soy7c+doJwmScgGIpXFlLhbB/fx4tQPlAUlLjhBE+2cM6v77KKC1dL2982YVKxRLxKSGY&#10;ENpUa18YtuTHrmWJ3tF1lkKUXaXLjvpYbhs9TZK5tlRLXDDU8pPh4rQ7W4SlfzXBmw/eHLeT+faL&#10;qs3Lvke8vRkeV6ACD+EvDD/4ER3yyHRwZym9ahBmD7NljCKMpqCi/6sPCPd3C9B5pv8fyL8BAAD/&#10;/wMAUEsBAi0AFAAGAAgAAAAhALaDOJL+AAAA4QEAABMAAAAAAAAAAAAAAAAAAAAAAFtDb250ZW50&#10;X1R5cGVzXS54bWxQSwECLQAUAAYACAAAACEAOP0h/9YAAACUAQAACwAAAAAAAAAAAAAAAAAvAQAA&#10;X3JlbHMvLnJlbHNQSwECLQAUAAYACAAAACEASRKeqPgBAAAIBAAADgAAAAAAAAAAAAAAAAAuAgAA&#10;ZHJzL2Uyb0RvYy54bWxQSwECLQAUAAYACAAAACEAO+J6V9wAAAAI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011154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154" w:rsidRDefault="00011154" w:rsidP="009752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52F7" w:rsidTr="009752F7">
        <w:trPr>
          <w:tblCellSpacing w:w="0" w:type="dxa"/>
        </w:trPr>
        <w:tc>
          <w:tcPr>
            <w:tcW w:w="0" w:type="auto"/>
            <w:vAlign w:val="center"/>
            <w:hideMark/>
          </w:tcPr>
          <w:p w:rsidR="00BF4D18" w:rsidRDefault="00BF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18C100" wp14:editId="33B0E2E9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58420</wp:posOffset>
                      </wp:positionV>
                      <wp:extent cx="0" cy="323850"/>
                      <wp:effectExtent l="95250" t="0" r="76200" b="571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237.45pt;margin-top:4.6pt;width:0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Yi+QEAAAgEAAAOAAAAZHJzL2Uyb0RvYy54bWysU0uOEzEQ3SNxB8t70klG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zp/SollBu+o+9xf9lfdj+5Lf0X6j90Nhv5Tf9l97b53191N941gMjrX+lAiwcqu4bAK&#10;fg3Jhp0Ek77YINllt/ej22IXCR82Oe6ezE9OH+eLKG5xHkJ8IZwh6aeiIQJTmyaunLV4pQ5m2Wy2&#10;fRkiVkbgEZCKaptiZEo/szWJe489MQDXJs2Ym86LpH1Qm//iXosB+0ZI9AP1DTXyJIqVBrJlOEOM&#10;c2HjbGTC7ASTSusROM3i/gg85CeoyFP6N+ARkSs7G0ewUdbBfdXj7ihZDvlHB4a+kwUXrt7ne8zW&#10;4Lhlrw5PI83zr+sMv33Ay58AAAD//wMAUEsDBBQABgAIAAAAIQBkPLfy2wAAAAgBAAAPAAAAZHJz&#10;L2Rvd25yZXYueG1sTI9BS8NAEIXvQv/DMgVvdtNQoo3ZFLF48VKtxfM0mWaD2dmQ3TbRX++IBz0+&#10;3uObb4rN5Dp1oSG0ng0sFwko4srXLTcGDm9PN3egQkSusfNMBj4pwKacXRWY137kV7rsY6MEwiFH&#10;AzbGPtc6VJYchoXviaU7+cFhlDg0uh5wFLjrdJokmXbYslyw2NOjpepjf3YG1uHFxmDfaXvaLbPd&#10;Fzbb58NozPV8ergHFWmKf2P40Rd1KMXp6M9cB9UZWN2u1jIVWApK+t98NJAlKeiy0P8fKL8BAAD/&#10;/wMAUEsBAi0AFAAGAAgAAAAhALaDOJL+AAAA4QEAABMAAAAAAAAAAAAAAAAAAAAAAFtDb250ZW50&#10;X1R5cGVzXS54bWxQSwECLQAUAAYACAAAACEAOP0h/9YAAACUAQAACwAAAAAAAAAAAAAAAAAvAQAA&#10;X3JlbHMvLnJlbHNQSwECLQAUAAYACAAAACEAoQaWIvkBAAAIBAAADgAAAAAAAAAAAAAAAAAuAgAA&#10;ZHJzL2Uyb0RvYy54bWxQSwECLQAUAAYACAAAACEAZDy38tsAAAAIAQAADwAAAAAAAAAAAAAAAABT&#10;BAAAZHJzL2Rvd25yZXYueG1sUEsFBgAAAAAEAAQA8wAAAFs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F4D18" w:rsidRDefault="00BF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17C58A" wp14:editId="5B023764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36830</wp:posOffset>
                      </wp:positionV>
                      <wp:extent cx="4562475" cy="733425"/>
                      <wp:effectExtent l="0" t="0" r="28575" b="2857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733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4D18" w:rsidRPr="00BF4D18" w:rsidRDefault="00BF4D18" w:rsidP="00BF4D1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F4D18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ru-RU"/>
                                    </w:rPr>
              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37" style="position:absolute;left:0;text-align:left;margin-left:58.2pt;margin-top:2.9pt;width:359.2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FUqwIAAGoFAAAOAAAAZHJzL2Uyb0RvYy54bWysVEtu2zAQ3RfoHQjuG9mKnbRG5MBIkKJA&#10;kARNiqxpiowFUByWpC25qwLdFugReohuin5yBvlGHVKyEiRBF0W1oEjOzJsP38zBYV0qshLWFaAz&#10;OtwZUCI0h7zQNxl9d3Xy4iUlzjOdMwVaZHQtHD2cPn92UJmJSGEBKheWIIh2k8pkdOG9mSSJ4wtR&#10;MrcDRmgUSrAl83i0N0luWYXopUrSwWAvqcDmxgIXzuHtcSuk04gvpeD+XEonPFEZxdh8XG1c52FN&#10;pgdscmOZWRS8C4P9QxQlKzQ67aGOmWdkaYtHUGXBLTiQfodDmYCUBRcxB8xmOHiQzeWCGRFzweI4&#10;05fJ/T9Yfra6sKTIM5riS2lW4hs1XzcfN1+aX83t5lPzrbltfm4+N7+b780PgkpYscq4CRpemgvb&#10;nRxuQ/q1tGX4Y2KkjlVe91UWtSccL0fjvXS0P6aEo2x/d3eUjgNocmdtrPOvBZQkbDJq8RVjcdnq&#10;1PlWdasSnGk4KZQK9yGwNpS482slgoLSb4XEJNF5GoEivcSRsmTFkBiMc6H9sBUtWC7a6/EAvy60&#10;3iIGGgEDskTHPXYHEKj7GLsNu9MPpiKyszce/C2w1ri3iJ5B+964LDTYpwAUZtV5bvW3RWpLE6rk&#10;63kdCTCMquFqDvkaWWGhbRdn+EmBL3HKnL9gFvsDOwl73p/jIhVUGYVuR8kC7Ien7oM+0hallFTY&#10;bxl175fMCkrUG42EfjUcjUKDxsNovJ/iwd6XzO9L9LI8Any5IU4Xw+M26Hu13UoL5TWOhlnwiiKm&#10;OfrOKPd2ezjy7RzA4cLFbBbVsCkN86f60vAAHgodmHZVXzNrOjp6JPIZbHuTTR6wstUNlhpmSw+y&#10;iJS9q2v3BNjQkUvd8AkT4/45at2NyOkfAAAA//8DAFBLAwQUAAYACAAAACEARvfRwd8AAAAJAQAA&#10;DwAAAGRycy9kb3ducmV2LnhtbEyPzU7DMBCE70i8g7VI3KiTtlQlxKlKJU5ApTSAxM21lyQQr6PY&#10;bQNPz3KC4+gbzU++Gl0njjiE1pOCdJKAQDLetlQreK7ur5YgQtRkdecJFXxhgFVxfpbrzPoTlXjc&#10;xVpwCIVMK2hi7DMpg2nQ6TDxPRKzdz84HVkOtbSDPnG46+Q0SRbS6Za4odE9bho0n7uDU4Avrx/l&#10;99uD2T6atS9pE6u76kmpy4txfQsi4hj/zPA7n6dDwZv2/kA2iI51upizVcE1P2C+nM1vQOwZTNMZ&#10;yCKX/x8UPwAAAP//AwBQSwECLQAUAAYACAAAACEAtoM4kv4AAADhAQAAEwAAAAAAAAAAAAAAAAAA&#10;AAAAW0NvbnRlbnRfVHlwZXNdLnhtbFBLAQItABQABgAIAAAAIQA4/SH/1gAAAJQBAAALAAAAAAAA&#10;AAAAAAAAAC8BAABfcmVscy8ucmVsc1BLAQItABQABgAIAAAAIQBzc7FUqwIAAGoFAAAOAAAAAAAA&#10;AAAAAAAAAC4CAABkcnMvZTJvRG9jLnhtbFBLAQItABQABgAIAAAAIQBG99HB3wAAAAkBAAAPAAAA&#10;AAAAAAAAAAAAAAUFAABkcnMvZG93bnJldi54bWxQSwUGAAAAAAQABADzAAAAEQYAAAAA&#10;" filled="f" strokecolor="#243f60 [1604]" strokeweight="2pt">
                      <v:textbox>
                        <w:txbxContent>
                          <w:p w:rsidR="00BF4D18" w:rsidRPr="00BF4D18" w:rsidRDefault="00BF4D18" w:rsidP="00BF4D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F4D1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Работа должностного лица организации с заявлением на получение услуги в электронном</w:t>
                            </w:r>
                            <w:r w:rsidRPr="00BF4D1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BF4D18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виде, отправка в личный кабинет заявителя статусов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4D18" w:rsidRDefault="00BF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D18" w:rsidRDefault="00BF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D18" w:rsidRDefault="00BF4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2F7" w:rsidRDefault="00975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211" w:rsidRDefault="00C12211" w:rsidP="00BF4D18">
      <w:pPr>
        <w:spacing w:after="0" w:line="240" w:lineRule="auto"/>
      </w:pPr>
    </w:p>
    <w:sectPr w:rsidR="00C1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812"/>
    <w:multiLevelType w:val="hybridMultilevel"/>
    <w:tmpl w:val="9FBC85BC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95F30"/>
    <w:multiLevelType w:val="hybridMultilevel"/>
    <w:tmpl w:val="F9003060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B51972"/>
    <w:multiLevelType w:val="hybridMultilevel"/>
    <w:tmpl w:val="A16AFE44"/>
    <w:lvl w:ilvl="0" w:tplc="E1C49D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3777D2C"/>
    <w:multiLevelType w:val="hybridMultilevel"/>
    <w:tmpl w:val="A5AE95A8"/>
    <w:lvl w:ilvl="0" w:tplc="E1C49D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B524349"/>
    <w:multiLevelType w:val="hybridMultilevel"/>
    <w:tmpl w:val="19AEB0AE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913744"/>
    <w:multiLevelType w:val="hybridMultilevel"/>
    <w:tmpl w:val="D75A3514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1B059C"/>
    <w:multiLevelType w:val="hybridMultilevel"/>
    <w:tmpl w:val="A17E01F4"/>
    <w:lvl w:ilvl="0" w:tplc="E1C49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1202E"/>
    <w:multiLevelType w:val="hybridMultilevel"/>
    <w:tmpl w:val="899EF938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5C44DE"/>
    <w:multiLevelType w:val="hybridMultilevel"/>
    <w:tmpl w:val="7B8C4128"/>
    <w:lvl w:ilvl="0" w:tplc="E1C49D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75"/>
    <w:rsid w:val="00011154"/>
    <w:rsid w:val="00034A07"/>
    <w:rsid w:val="00056275"/>
    <w:rsid w:val="00061388"/>
    <w:rsid w:val="003E650C"/>
    <w:rsid w:val="00411959"/>
    <w:rsid w:val="00432BD6"/>
    <w:rsid w:val="004413A5"/>
    <w:rsid w:val="004A29B7"/>
    <w:rsid w:val="004B5138"/>
    <w:rsid w:val="0056391D"/>
    <w:rsid w:val="005F770D"/>
    <w:rsid w:val="00642374"/>
    <w:rsid w:val="006B6E1F"/>
    <w:rsid w:val="007249AF"/>
    <w:rsid w:val="007B7272"/>
    <w:rsid w:val="008023BC"/>
    <w:rsid w:val="00887487"/>
    <w:rsid w:val="00906CCC"/>
    <w:rsid w:val="009752F7"/>
    <w:rsid w:val="00A4763F"/>
    <w:rsid w:val="00A83BA0"/>
    <w:rsid w:val="00BF4D18"/>
    <w:rsid w:val="00C12211"/>
    <w:rsid w:val="00D4000B"/>
    <w:rsid w:val="00D771CF"/>
    <w:rsid w:val="00E558A7"/>
    <w:rsid w:val="00E957B7"/>
    <w:rsid w:val="00ED6B72"/>
    <w:rsid w:val="00F347AB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C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C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1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han-sp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uchansp.admin-smolen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uchansp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han-sp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chan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16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</cp:revision>
  <cp:lastPrinted>2019-11-26T11:46:00Z</cp:lastPrinted>
  <dcterms:created xsi:type="dcterms:W3CDTF">2019-11-20T14:52:00Z</dcterms:created>
  <dcterms:modified xsi:type="dcterms:W3CDTF">2019-11-26T11:46:00Z</dcterms:modified>
</cp:coreProperties>
</file>