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22" w:rsidRDefault="00E73722" w:rsidP="00BD528B">
      <w:pPr>
        <w:pStyle w:val="ConsPlusNormal"/>
        <w:widowControl/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13B88" wp14:editId="0015AA4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22" w:rsidRPr="00D70C45" w:rsidRDefault="00E73722" w:rsidP="00E7372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E73722" w:rsidRPr="00BD528B" w:rsidRDefault="00E73722" w:rsidP="00BD528B">
      <w:pPr>
        <w:pStyle w:val="ConsTitle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21F6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E73722" w:rsidRDefault="00E73722" w:rsidP="00E7372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3722" w:rsidRDefault="006920E5" w:rsidP="00E737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14.11</w:t>
      </w:r>
      <w:r w:rsidR="00E73722">
        <w:rPr>
          <w:rFonts w:ascii="Times New Roman" w:hAnsi="Times New Roman"/>
          <w:sz w:val="28"/>
          <w:szCs w:val="28"/>
        </w:rPr>
        <w:t xml:space="preserve">.2018     № </w:t>
      </w:r>
      <w:r>
        <w:rPr>
          <w:rFonts w:ascii="Times New Roman" w:hAnsi="Times New Roman"/>
          <w:sz w:val="28"/>
          <w:szCs w:val="28"/>
        </w:rPr>
        <w:t>45</w:t>
      </w:r>
    </w:p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E73722" w:rsidRDefault="00A62200" w:rsidP="00A62200">
      <w:pPr>
        <w:spacing w:after="0" w:line="100" w:lineRule="atLeast"/>
        <w:ind w:right="5670"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 xml:space="preserve">О </w:t>
      </w:r>
      <w:r w:rsidR="00E73722" w:rsidRPr="00A62200">
        <w:rPr>
          <w:rFonts w:ascii="Times New Roman" w:hAnsi="Times New Roman"/>
          <w:sz w:val="24"/>
          <w:szCs w:val="24"/>
        </w:rPr>
        <w:t>внесении изме</w:t>
      </w:r>
      <w:r w:rsidRPr="00A62200">
        <w:rPr>
          <w:rFonts w:ascii="Times New Roman" w:hAnsi="Times New Roman"/>
          <w:sz w:val="24"/>
          <w:szCs w:val="24"/>
        </w:rPr>
        <w:t xml:space="preserve">нений в постановление </w:t>
      </w:r>
      <w:r w:rsidR="00E73722" w:rsidRPr="00A622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6FA5">
        <w:rPr>
          <w:rFonts w:ascii="Times New Roman" w:hAnsi="Times New Roman"/>
          <w:sz w:val="24"/>
          <w:szCs w:val="24"/>
        </w:rPr>
        <w:t>Сукромлянского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 сельского поселения от 27.12.2016 года  № 3</w:t>
      </w:r>
      <w:r w:rsidR="00E73722" w:rsidRPr="00A62200">
        <w:rPr>
          <w:rFonts w:ascii="Times New Roman" w:hAnsi="Times New Roman"/>
          <w:sz w:val="24"/>
          <w:szCs w:val="24"/>
        </w:rPr>
        <w:t xml:space="preserve">6 «О присвоении нумерации жилым домам, </w:t>
      </w:r>
      <w:proofErr w:type="gramStart"/>
      <w:r w:rsidR="00E73722" w:rsidRPr="00A62200">
        <w:rPr>
          <w:rFonts w:ascii="Times New Roman" w:hAnsi="Times New Roman"/>
          <w:sz w:val="24"/>
          <w:szCs w:val="24"/>
        </w:rPr>
        <w:t>зданиям</w:t>
      </w:r>
      <w:proofErr w:type="gramEnd"/>
      <w:r w:rsidR="00E73722" w:rsidRPr="00A62200">
        <w:rPr>
          <w:rFonts w:ascii="Times New Roman" w:hAnsi="Times New Roman"/>
          <w:sz w:val="24"/>
          <w:szCs w:val="24"/>
        </w:rPr>
        <w:t xml:space="preserve"> расположенным в </w:t>
      </w:r>
      <w:r w:rsidR="00686FA5">
        <w:rPr>
          <w:rFonts w:ascii="Times New Roman" w:hAnsi="Times New Roman"/>
          <w:sz w:val="24"/>
          <w:szCs w:val="24"/>
        </w:rPr>
        <w:t xml:space="preserve">деревне Сукромля,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Тросно-Исаево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Тросно-Ивакино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Петраково</w:t>
      </w:r>
      <w:proofErr w:type="spellEnd"/>
      <w:r w:rsidRPr="00A62200">
        <w:rPr>
          <w:rFonts w:ascii="Times New Roman" w:hAnsi="Times New Roman"/>
          <w:sz w:val="24"/>
          <w:szCs w:val="24"/>
        </w:rPr>
        <w:t xml:space="preserve"> Ершичского </w:t>
      </w:r>
      <w:r w:rsidR="00E73722" w:rsidRPr="00A62200">
        <w:rPr>
          <w:rFonts w:ascii="Times New Roman" w:hAnsi="Times New Roman"/>
          <w:sz w:val="24"/>
          <w:szCs w:val="24"/>
        </w:rPr>
        <w:t>района Смоленской области»</w:t>
      </w:r>
    </w:p>
    <w:p w:rsidR="006920E5" w:rsidRPr="00A62200" w:rsidRDefault="006920E5" w:rsidP="00A62200">
      <w:pPr>
        <w:spacing w:after="0" w:line="100" w:lineRule="atLeast"/>
        <w:ind w:righ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 редакции постановления от 30.10.2018 № 40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bookmarkStart w:id="0" w:name="_GoBack"/>
      <w:bookmarkEnd w:id="0"/>
      <w:proofErr w:type="gramEnd"/>
    </w:p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A62200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>Администрация Руханского сельского поселения Ершичского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A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86FA5" w:rsidRPr="00686FA5" w:rsidRDefault="00686FA5" w:rsidP="00686FA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 xml:space="preserve">Строки таблицы нумерации домов </w:t>
      </w:r>
      <w:proofErr w:type="spellStart"/>
      <w:r w:rsidRPr="00686FA5">
        <w:rPr>
          <w:rFonts w:ascii="Times New Roman" w:hAnsi="Times New Roman"/>
          <w:sz w:val="28"/>
          <w:szCs w:val="28"/>
        </w:rPr>
        <w:t>д</w:t>
      </w:r>
      <w:proofErr w:type="gramStart"/>
      <w:r w:rsidRPr="00686FA5">
        <w:rPr>
          <w:rFonts w:ascii="Times New Roman" w:hAnsi="Times New Roman"/>
          <w:sz w:val="28"/>
          <w:szCs w:val="28"/>
        </w:rPr>
        <w:t>.Т</w:t>
      </w:r>
      <w:proofErr w:type="gramEnd"/>
      <w:r w:rsidRPr="00686FA5">
        <w:rPr>
          <w:rFonts w:ascii="Times New Roman" w:hAnsi="Times New Roman"/>
          <w:sz w:val="28"/>
          <w:szCs w:val="28"/>
        </w:rPr>
        <w:t>росно-Исаево</w:t>
      </w:r>
      <w:proofErr w:type="spellEnd"/>
      <w:r w:rsidRPr="00686FA5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686FA5" w:rsidRPr="00BD528B" w:rsidTr="00686FA5">
        <w:tc>
          <w:tcPr>
            <w:tcW w:w="1526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№ дома</w:t>
            </w:r>
          </w:p>
        </w:tc>
        <w:tc>
          <w:tcPr>
            <w:tcW w:w="3259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Ф.И.О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528B">
              <w:rPr>
                <w:rFonts w:ascii="Times New Roman" w:hAnsi="Times New Roman"/>
              </w:rPr>
              <w:t>Жилой-нежилой</w:t>
            </w:r>
            <w:proofErr w:type="gramEnd"/>
          </w:p>
        </w:tc>
      </w:tr>
      <w:tr w:rsidR="006920E5" w:rsidRPr="00BD528B" w:rsidTr="00686FA5">
        <w:tc>
          <w:tcPr>
            <w:tcW w:w="1526" w:type="dxa"/>
          </w:tcPr>
          <w:p w:rsidR="006920E5" w:rsidRPr="00BD528B" w:rsidRDefault="006920E5" w:rsidP="00686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9" w:type="dxa"/>
          </w:tcPr>
          <w:p w:rsidR="006920E5" w:rsidRPr="00BD528B" w:rsidRDefault="006920E5" w:rsidP="00686FA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Халюнина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93" w:type="dxa"/>
          </w:tcPr>
          <w:p w:rsidR="006920E5" w:rsidRPr="00BD528B" w:rsidRDefault="006920E5" w:rsidP="00686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2393" w:type="dxa"/>
          </w:tcPr>
          <w:p w:rsidR="006920E5" w:rsidRPr="00BD528B" w:rsidRDefault="006920E5" w:rsidP="00686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</w:tr>
    </w:tbl>
    <w:p w:rsidR="00686FA5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BD528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D528B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D528B" w:rsidRPr="00BD528B" w:rsidTr="00A53AAC">
        <w:tc>
          <w:tcPr>
            <w:tcW w:w="1526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259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6920E5" w:rsidRPr="00BD528B" w:rsidTr="00A53AAC">
        <w:tc>
          <w:tcPr>
            <w:tcW w:w="1526" w:type="dxa"/>
          </w:tcPr>
          <w:p w:rsidR="006920E5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6920E5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93" w:type="dxa"/>
          </w:tcPr>
          <w:p w:rsidR="006920E5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393" w:type="dxa"/>
          </w:tcPr>
          <w:p w:rsidR="006920E5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Default="00BD528B" w:rsidP="00BD528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528B">
        <w:rPr>
          <w:rFonts w:ascii="Times New Roman" w:hAnsi="Times New Roman"/>
          <w:sz w:val="28"/>
          <w:szCs w:val="28"/>
        </w:rPr>
        <w:t xml:space="preserve">Строки таблицы нумерации домов </w:t>
      </w:r>
      <w:proofErr w:type="spellStart"/>
      <w:r w:rsidRPr="00BD528B">
        <w:rPr>
          <w:rFonts w:ascii="Times New Roman" w:hAnsi="Times New Roman"/>
          <w:sz w:val="28"/>
          <w:szCs w:val="28"/>
        </w:rPr>
        <w:t>д</w:t>
      </w:r>
      <w:proofErr w:type="gramStart"/>
      <w:r w:rsidRPr="00BD528B">
        <w:rPr>
          <w:rFonts w:ascii="Times New Roman" w:hAnsi="Times New Roman"/>
          <w:sz w:val="28"/>
          <w:szCs w:val="28"/>
        </w:rPr>
        <w:t>.Т</w:t>
      </w:r>
      <w:proofErr w:type="gramEnd"/>
      <w:r w:rsidRPr="00BD528B">
        <w:rPr>
          <w:rFonts w:ascii="Times New Roman" w:hAnsi="Times New Roman"/>
          <w:sz w:val="28"/>
          <w:szCs w:val="28"/>
        </w:rPr>
        <w:t>росно-Исаево</w:t>
      </w:r>
      <w:proofErr w:type="spellEnd"/>
      <w:r w:rsidRPr="00BD528B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528B" w:rsidRPr="00BD528B" w:rsidTr="00BD528B">
        <w:tc>
          <w:tcPr>
            <w:tcW w:w="2392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BD528B" w:rsidRPr="00BD528B" w:rsidTr="00BD528B">
        <w:tc>
          <w:tcPr>
            <w:tcW w:w="2392" w:type="dxa"/>
          </w:tcPr>
          <w:p w:rsidR="00BD528B" w:rsidRPr="00BD528B" w:rsidRDefault="006920E5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BD528B" w:rsidRPr="00BD528B" w:rsidRDefault="006920E5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З.А.</w:t>
            </w:r>
          </w:p>
        </w:tc>
        <w:tc>
          <w:tcPr>
            <w:tcW w:w="2393" w:type="dxa"/>
          </w:tcPr>
          <w:p w:rsidR="00BD528B" w:rsidRPr="00BD528B" w:rsidRDefault="006920E5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Default="00BD528B" w:rsidP="00BD5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528B" w:rsidRPr="00BD528B" w:rsidTr="00A53AAC">
        <w:tc>
          <w:tcPr>
            <w:tcW w:w="2392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BD528B" w:rsidRPr="00BD528B" w:rsidTr="00A53AAC">
        <w:tc>
          <w:tcPr>
            <w:tcW w:w="2392" w:type="dxa"/>
          </w:tcPr>
          <w:p w:rsidR="00BD528B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528B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З.А.</w:t>
            </w:r>
          </w:p>
        </w:tc>
        <w:tc>
          <w:tcPr>
            <w:tcW w:w="2393" w:type="dxa"/>
          </w:tcPr>
          <w:p w:rsidR="00BD528B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Pr="00BD528B" w:rsidRDefault="00BD528B" w:rsidP="00BD52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Руханского сельского поселения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Ершичского района Смоленской области</w:t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>М.В.Пядин</w:t>
      </w:r>
    </w:p>
    <w:sectPr w:rsidR="00A62200" w:rsidRPr="00A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E99"/>
    <w:multiLevelType w:val="hybridMultilevel"/>
    <w:tmpl w:val="8E3E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32DB"/>
    <w:multiLevelType w:val="hybridMultilevel"/>
    <w:tmpl w:val="C3E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62B"/>
    <w:multiLevelType w:val="hybridMultilevel"/>
    <w:tmpl w:val="579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E7"/>
    <w:rsid w:val="0006699A"/>
    <w:rsid w:val="002053CA"/>
    <w:rsid w:val="00244AB5"/>
    <w:rsid w:val="004B43B3"/>
    <w:rsid w:val="00594E84"/>
    <w:rsid w:val="00686FA5"/>
    <w:rsid w:val="006920E5"/>
    <w:rsid w:val="007430E7"/>
    <w:rsid w:val="007828E1"/>
    <w:rsid w:val="008201AA"/>
    <w:rsid w:val="00A62200"/>
    <w:rsid w:val="00BD528B"/>
    <w:rsid w:val="00E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9</cp:revision>
  <cp:lastPrinted>2018-11-14T09:49:00Z</cp:lastPrinted>
  <dcterms:created xsi:type="dcterms:W3CDTF">2018-06-27T07:32:00Z</dcterms:created>
  <dcterms:modified xsi:type="dcterms:W3CDTF">2018-11-14T09:49:00Z</dcterms:modified>
</cp:coreProperties>
</file>