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A" w:rsidRPr="0097754A" w:rsidRDefault="0097754A" w:rsidP="00977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7EA60D" wp14:editId="5EB53948">
            <wp:simplePos x="0" y="0"/>
            <wp:positionH relativeFrom="column">
              <wp:posOffset>2518410</wp:posOffset>
            </wp:positionH>
            <wp:positionV relativeFrom="paragraph">
              <wp:posOffset>-125095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4A" w:rsidRPr="0097754A" w:rsidRDefault="0097754A" w:rsidP="00977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97754A" w:rsidRPr="0097754A" w:rsidRDefault="0097754A" w:rsidP="009775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97754A" w:rsidRPr="0097754A" w:rsidRDefault="0097754A" w:rsidP="00A33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СОВЕТ ДЕПУТАТОВ РУХАНСКОГО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97754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7754A" w:rsidRPr="0097754A" w:rsidRDefault="0097754A" w:rsidP="00A33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ЕРШИЧСКОГО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97754A" w:rsidRDefault="0097754A" w:rsidP="0097754A">
      <w:pPr>
        <w:pStyle w:val="ConsPlusTitle"/>
        <w:widowControl/>
        <w:rPr>
          <w:sz w:val="32"/>
          <w:szCs w:val="32"/>
        </w:rPr>
      </w:pPr>
    </w:p>
    <w:p w:rsidR="0097754A" w:rsidRPr="001F0D0C" w:rsidRDefault="0097754A" w:rsidP="0097754A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>
        <w:rPr>
          <w:sz w:val="28"/>
          <w:szCs w:val="28"/>
        </w:rPr>
        <w:t>РЕШЕНИЕ</w:t>
      </w:r>
    </w:p>
    <w:p w:rsidR="0097754A" w:rsidRDefault="0097754A" w:rsidP="0097754A">
      <w:pPr>
        <w:pStyle w:val="ConsPlusTitle"/>
        <w:widowControl/>
        <w:jc w:val="both"/>
        <w:rPr>
          <w:sz w:val="28"/>
          <w:szCs w:val="28"/>
        </w:rPr>
      </w:pPr>
    </w:p>
    <w:p w:rsidR="0097754A" w:rsidRPr="00757FA2" w:rsidRDefault="0097754A" w:rsidP="0097754A">
      <w:pPr>
        <w:pStyle w:val="ConsPlusTitle"/>
        <w:widowControl/>
        <w:jc w:val="both"/>
        <w:rPr>
          <w:b w:val="0"/>
          <w:sz w:val="28"/>
          <w:szCs w:val="28"/>
        </w:rPr>
      </w:pPr>
      <w:r w:rsidRPr="00757FA2">
        <w:rPr>
          <w:b w:val="0"/>
          <w:sz w:val="28"/>
          <w:szCs w:val="28"/>
        </w:rPr>
        <w:t xml:space="preserve">от </w:t>
      </w:r>
      <w:r w:rsidR="001C2405">
        <w:rPr>
          <w:b w:val="0"/>
          <w:sz w:val="28"/>
          <w:szCs w:val="28"/>
        </w:rPr>
        <w:t>3</w:t>
      </w:r>
      <w:r w:rsidR="00106D12">
        <w:rPr>
          <w:b w:val="0"/>
          <w:sz w:val="28"/>
          <w:szCs w:val="28"/>
        </w:rPr>
        <w:t>1</w:t>
      </w:r>
      <w:r w:rsidR="009C6A7A">
        <w:rPr>
          <w:b w:val="0"/>
          <w:sz w:val="28"/>
          <w:szCs w:val="28"/>
        </w:rPr>
        <w:t>.0</w:t>
      </w:r>
      <w:r w:rsidR="00106D12">
        <w:rPr>
          <w:b w:val="0"/>
          <w:sz w:val="28"/>
          <w:szCs w:val="28"/>
        </w:rPr>
        <w:t>5</w:t>
      </w:r>
      <w:r w:rsidR="009C6A7A">
        <w:rPr>
          <w:b w:val="0"/>
          <w:sz w:val="28"/>
          <w:szCs w:val="28"/>
        </w:rPr>
        <w:t>.2019</w:t>
      </w:r>
      <w:r>
        <w:rPr>
          <w:b w:val="0"/>
          <w:sz w:val="28"/>
          <w:szCs w:val="28"/>
        </w:rPr>
        <w:t xml:space="preserve"> </w:t>
      </w:r>
      <w:r w:rsidRPr="00757FA2">
        <w:rPr>
          <w:b w:val="0"/>
          <w:sz w:val="28"/>
          <w:szCs w:val="28"/>
        </w:rPr>
        <w:t xml:space="preserve">года </w:t>
      </w:r>
      <w:r w:rsidR="00CA6EEB">
        <w:rPr>
          <w:b w:val="0"/>
          <w:sz w:val="28"/>
          <w:szCs w:val="28"/>
        </w:rPr>
        <w:t xml:space="preserve"> №</w:t>
      </w:r>
      <w:r w:rsidR="00106D12">
        <w:rPr>
          <w:b w:val="0"/>
          <w:sz w:val="28"/>
          <w:szCs w:val="28"/>
        </w:rPr>
        <w:t>2</w:t>
      </w:r>
      <w:r w:rsidR="00E1206A">
        <w:rPr>
          <w:b w:val="0"/>
          <w:sz w:val="28"/>
          <w:szCs w:val="28"/>
        </w:rPr>
        <w:t>2</w:t>
      </w:r>
    </w:p>
    <w:p w:rsidR="0097754A" w:rsidRDefault="0097754A" w:rsidP="009775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6A" w:rsidRDefault="00E1206A" w:rsidP="00E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A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</w:p>
    <w:p w:rsidR="00E1206A" w:rsidRDefault="00E1206A" w:rsidP="00E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A">
        <w:rPr>
          <w:rFonts w:ascii="Times New Roman" w:hAnsi="Times New Roman" w:cs="Times New Roman"/>
          <w:sz w:val="28"/>
          <w:szCs w:val="28"/>
        </w:rPr>
        <w:t xml:space="preserve">полномочий депутата Совета </w:t>
      </w:r>
    </w:p>
    <w:p w:rsidR="00E1206A" w:rsidRDefault="00E1206A" w:rsidP="00E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A">
        <w:rPr>
          <w:rFonts w:ascii="Times New Roman" w:hAnsi="Times New Roman" w:cs="Times New Roman"/>
          <w:sz w:val="28"/>
          <w:szCs w:val="28"/>
        </w:rPr>
        <w:t xml:space="preserve">депутатов Руханского </w:t>
      </w:r>
      <w:proofErr w:type="gramStart"/>
      <w:r w:rsidRPr="00E1206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12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6A" w:rsidRPr="00E1206A" w:rsidRDefault="00E1206A" w:rsidP="00E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A">
        <w:rPr>
          <w:rFonts w:ascii="Times New Roman" w:hAnsi="Times New Roman" w:cs="Times New Roman"/>
          <w:sz w:val="28"/>
          <w:szCs w:val="28"/>
        </w:rPr>
        <w:t xml:space="preserve">поселения Ершичского района </w:t>
      </w:r>
    </w:p>
    <w:p w:rsidR="009C6A7A" w:rsidRPr="00E1206A" w:rsidRDefault="00E1206A" w:rsidP="00E12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1206A">
        <w:rPr>
          <w:rFonts w:ascii="Times New Roman" w:hAnsi="Times New Roman" w:cs="Times New Roman"/>
          <w:sz w:val="28"/>
          <w:szCs w:val="28"/>
        </w:rPr>
        <w:t>Язикова В.Р.</w:t>
      </w:r>
    </w:p>
    <w:p w:rsidR="00E1206A" w:rsidRDefault="00E1206A" w:rsidP="00E120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CB" w:rsidRDefault="006C45FE" w:rsidP="0097754A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связи с несоблюдением депутатом Совета депутатов Руханского сельского поселения Ершичского района Смоленской области Язиковым В.Р.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03.12.2012 года №230-ФЗ «О контроле за соответствием расходов, лиц, замещающих государственные должности, и иных лиц их доходам», Федеральным законом от 07.05.2013 года №79-ФЗ «О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выразившимся в непредставлении депутатом Совета депутатов Руханского сельского поселения Ершичского района Смоленской области Язиковым В.Р. в срок до 30 апреля 2019 года сведений о доходах, расходах, об имуществе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и обязательствах имущественного характера о своих, а также своих супруг (супруги) и несовершеннолетних детей</w:t>
      </w:r>
      <w:r w:rsidR="00D70FCB">
        <w:rPr>
          <w:b w:val="0"/>
          <w:sz w:val="28"/>
          <w:szCs w:val="28"/>
        </w:rPr>
        <w:t xml:space="preserve">, руководствуясь Уставом Руханского сельского поселения Ершичского района Смоленской области, Совет депутатов Руханского сельского поселения Ершичского района Смоленской области  </w:t>
      </w:r>
      <w:proofErr w:type="gramEnd"/>
    </w:p>
    <w:p w:rsidR="0097754A" w:rsidRPr="00D70FCB" w:rsidRDefault="00D70FCB" w:rsidP="0097754A">
      <w:pPr>
        <w:pStyle w:val="ConsPlusTitle"/>
        <w:widowControl/>
        <w:jc w:val="both"/>
        <w:rPr>
          <w:sz w:val="28"/>
          <w:szCs w:val="28"/>
        </w:rPr>
      </w:pPr>
      <w:r w:rsidRPr="00D70FCB">
        <w:rPr>
          <w:sz w:val="28"/>
          <w:szCs w:val="28"/>
        </w:rPr>
        <w:t>РЕШИЛ:</w:t>
      </w:r>
    </w:p>
    <w:p w:rsidR="00D70FCB" w:rsidRDefault="00D70FCB" w:rsidP="00D70FCB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Прекратить досрочно полномочия депутата Совета депутатов Руханского сельского поселения Ершичского района Смоленской области Язикова В.Р.</w:t>
      </w:r>
    </w:p>
    <w:p w:rsidR="00D70FCB" w:rsidRPr="006C45FE" w:rsidRDefault="00D70FCB" w:rsidP="00D70FCB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подлежит опубликованию в </w:t>
      </w:r>
      <w:proofErr w:type="spellStart"/>
      <w:r>
        <w:rPr>
          <w:b w:val="0"/>
          <w:sz w:val="28"/>
          <w:szCs w:val="28"/>
        </w:rPr>
        <w:t>Ершичской</w:t>
      </w:r>
      <w:proofErr w:type="spellEnd"/>
      <w:r>
        <w:rPr>
          <w:b w:val="0"/>
          <w:sz w:val="28"/>
          <w:szCs w:val="28"/>
        </w:rPr>
        <w:t xml:space="preserve"> районной газете «Нива» и подлежит размещению на официальном сайте Администрации Руханского сельского поселения Ершичского района </w:t>
      </w:r>
      <w:r>
        <w:rPr>
          <w:b w:val="0"/>
          <w:sz w:val="28"/>
          <w:szCs w:val="28"/>
        </w:rPr>
        <w:lastRenderedPageBreak/>
        <w:t xml:space="preserve">Смоленской области в информационно-телекоммуникационной сети «Интернет» </w:t>
      </w:r>
      <w:bookmarkStart w:id="0" w:name="_GoBack"/>
      <w:bookmarkEnd w:id="0"/>
    </w:p>
    <w:p w:rsidR="0097754A" w:rsidRDefault="0097754A" w:rsidP="00977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54A" w:rsidRDefault="0097754A" w:rsidP="00977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54A" w:rsidRPr="00E44E24" w:rsidRDefault="0097754A" w:rsidP="00977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754A" w:rsidRDefault="0097754A" w:rsidP="00977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97754A" w:rsidRDefault="0097754A" w:rsidP="009775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                                           М.В.Пядин</w:t>
      </w:r>
    </w:p>
    <w:p w:rsidR="006E6968" w:rsidRPr="00E1206A" w:rsidRDefault="0097754A" w:rsidP="00E1206A">
      <w:pPr>
        <w:pStyle w:val="a3"/>
        <w:ind w:firstLine="0"/>
        <w:jc w:val="right"/>
        <w:rPr>
          <w:szCs w:val="28"/>
        </w:rPr>
      </w:pPr>
      <w:r>
        <w:rPr>
          <w:bCs/>
          <w:sz w:val="18"/>
          <w:szCs w:val="18"/>
        </w:rPr>
        <w:t xml:space="preserve">    </w:t>
      </w:r>
    </w:p>
    <w:sectPr w:rsidR="006E6968" w:rsidRPr="00E1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C60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CC4112"/>
    <w:multiLevelType w:val="hybridMultilevel"/>
    <w:tmpl w:val="C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1CDD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95310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A"/>
    <w:rsid w:val="00014DE9"/>
    <w:rsid w:val="00082A11"/>
    <w:rsid w:val="000C28C0"/>
    <w:rsid w:val="000E5FDB"/>
    <w:rsid w:val="000F06EC"/>
    <w:rsid w:val="000F796A"/>
    <w:rsid w:val="00106D12"/>
    <w:rsid w:val="00160403"/>
    <w:rsid w:val="001956D4"/>
    <w:rsid w:val="001C2405"/>
    <w:rsid w:val="001E7032"/>
    <w:rsid w:val="00282803"/>
    <w:rsid w:val="002C2395"/>
    <w:rsid w:val="00326C9D"/>
    <w:rsid w:val="003B5C32"/>
    <w:rsid w:val="00404A49"/>
    <w:rsid w:val="004B43B3"/>
    <w:rsid w:val="004C0E7C"/>
    <w:rsid w:val="005B4B43"/>
    <w:rsid w:val="005F361A"/>
    <w:rsid w:val="0060412B"/>
    <w:rsid w:val="00642C8E"/>
    <w:rsid w:val="006C45FE"/>
    <w:rsid w:val="006E6968"/>
    <w:rsid w:val="00714E1A"/>
    <w:rsid w:val="00727BAC"/>
    <w:rsid w:val="0079421A"/>
    <w:rsid w:val="007C57B9"/>
    <w:rsid w:val="007C598C"/>
    <w:rsid w:val="007E340B"/>
    <w:rsid w:val="008201AA"/>
    <w:rsid w:val="00925028"/>
    <w:rsid w:val="0097754A"/>
    <w:rsid w:val="00977BCB"/>
    <w:rsid w:val="009C6A7A"/>
    <w:rsid w:val="009D2719"/>
    <w:rsid w:val="00A3383F"/>
    <w:rsid w:val="00A558D3"/>
    <w:rsid w:val="00A93D26"/>
    <w:rsid w:val="00AE1246"/>
    <w:rsid w:val="00B80782"/>
    <w:rsid w:val="00BF6FF5"/>
    <w:rsid w:val="00C32C32"/>
    <w:rsid w:val="00CA6EEB"/>
    <w:rsid w:val="00D70FCB"/>
    <w:rsid w:val="00D80859"/>
    <w:rsid w:val="00D80F03"/>
    <w:rsid w:val="00DF2311"/>
    <w:rsid w:val="00DF4134"/>
    <w:rsid w:val="00E10320"/>
    <w:rsid w:val="00E1206A"/>
    <w:rsid w:val="00E62BDB"/>
    <w:rsid w:val="00F137C6"/>
    <w:rsid w:val="00F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754A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97754A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5">
    <w:name w:val="List Paragraph"/>
    <w:basedOn w:val="a"/>
    <w:uiPriority w:val="34"/>
    <w:qFormat/>
    <w:rsid w:val="009775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7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77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558D3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7754A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97754A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5">
    <w:name w:val="List Paragraph"/>
    <w:basedOn w:val="a"/>
    <w:uiPriority w:val="34"/>
    <w:qFormat/>
    <w:rsid w:val="009775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7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77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558D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65</cp:revision>
  <cp:lastPrinted>2019-04-22T11:30:00Z</cp:lastPrinted>
  <dcterms:created xsi:type="dcterms:W3CDTF">2018-05-22T12:00:00Z</dcterms:created>
  <dcterms:modified xsi:type="dcterms:W3CDTF">2019-06-03T11:41:00Z</dcterms:modified>
</cp:coreProperties>
</file>