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A" w:rsidRPr="00B65DD3" w:rsidRDefault="00A53ABA" w:rsidP="00A53AB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65D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B0614" wp14:editId="37E4EAEF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B6" w:rsidRDefault="00A01EE1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071B6" w:rsidRDefault="00A01EE1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РУХАНСКОГО СЕЛЬСКОГО ПОСЕЛЕНИЯ</w:t>
      </w:r>
    </w:p>
    <w:p w:rsidR="00A53ABA" w:rsidRPr="00B65DD3" w:rsidRDefault="00E071B6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ЕРШИЧСКОГО РАЙОНА </w:t>
      </w:r>
      <w:r w:rsidR="00A53ABA"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DE64FE" w:rsidRPr="00DE64FE" w:rsidRDefault="00DE64FE" w:rsidP="00DE64FE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gramStart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</w:t>
      </w:r>
      <w:proofErr w:type="gramEnd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А С П О Р Я Ж Е Н И Е</w:t>
      </w:r>
    </w:p>
    <w:p w:rsidR="00A53ABA" w:rsidRDefault="00A53ABA" w:rsidP="00A53ABA"/>
    <w:p w:rsidR="00A53ABA" w:rsidRPr="00CD7FD6" w:rsidRDefault="00A53ABA" w:rsidP="00A53ABA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1E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7AD8" w:rsidRPr="005D7A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EE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E071B6" w:rsidRPr="005D7AD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1EE1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917B92" w:rsidRPr="005D7AD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с.</w:t>
      </w:r>
      <w:r w:rsidR="00A01EE1">
        <w:rPr>
          <w:rFonts w:ascii="Times New Roman" w:eastAsia="Times New Roman" w:hAnsi="Times New Roman" w:cs="Mangal"/>
          <w:sz w:val="24"/>
          <w:szCs w:val="24"/>
          <w:lang w:eastAsia="ar-SA"/>
        </w:rPr>
        <w:t xml:space="preserve"> Ершичи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Ершичского района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ar-SA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Смоленской области</w:t>
      </w:r>
    </w:p>
    <w:p w:rsidR="005D7AD8" w:rsidRDefault="005D7AD8" w:rsidP="005D7AD8">
      <w:pPr>
        <w:spacing w:after="0" w:line="240" w:lineRule="auto"/>
        <w:jc w:val="both"/>
      </w:pPr>
    </w:p>
    <w:p w:rsidR="00A53ABA" w:rsidRDefault="00A01EE1" w:rsidP="00A01EE1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5D7A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нформационных систем </w:t>
      </w:r>
      <w:r w:rsidR="005D7AD8" w:rsidRPr="005D7AD8">
        <w:rPr>
          <w:rFonts w:ascii="Times New Roman" w:hAnsi="Times New Roman" w:cs="Times New Roman"/>
          <w:sz w:val="28"/>
          <w:szCs w:val="28"/>
        </w:rPr>
        <w:t xml:space="preserve">персональных данных Администрации </w:t>
      </w:r>
      <w:r w:rsidRPr="00A01EE1">
        <w:rPr>
          <w:rFonts w:ascii="Times New Roman" w:hAnsi="Times New Roman" w:cs="Times New Roman"/>
          <w:sz w:val="28"/>
          <w:szCs w:val="28"/>
        </w:rPr>
        <w:t>Руханского</w:t>
      </w:r>
      <w:r w:rsidR="005D7AD8" w:rsidRPr="00A01EE1">
        <w:rPr>
          <w:rFonts w:ascii="Times New Roman" w:hAnsi="Times New Roman" w:cs="Times New Roman"/>
          <w:sz w:val="28"/>
          <w:szCs w:val="28"/>
        </w:rPr>
        <w:t xml:space="preserve"> </w:t>
      </w:r>
      <w:r w:rsidR="005D7AD8">
        <w:rPr>
          <w:rFonts w:ascii="Times New Roman" w:hAnsi="Times New Roman" w:cs="Times New Roman"/>
          <w:sz w:val="28"/>
          <w:szCs w:val="28"/>
        </w:rPr>
        <w:t xml:space="preserve">сельского поселения Ершичского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D7AD8" w:rsidRPr="005D7AD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5D7AD8" w:rsidRPr="005D7AD8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</w:p>
    <w:p w:rsidR="005D7AD8" w:rsidRDefault="005D7AD8" w:rsidP="005D7AD8">
      <w:pPr>
        <w:pStyle w:val="Default"/>
      </w:pPr>
    </w:p>
    <w:p w:rsidR="005D7AD8" w:rsidRDefault="005D7AD8" w:rsidP="005D7AD8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27.07.2006 №152-ФЗ «О персональных данных», во исполнение 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 приказа ФСТЭК России от 18.02.2013 г. №21 «Об утверждении состава и содержания организационных и технических мер по обеспечению безопасности персональных данных при их обработке и</w:t>
      </w:r>
      <w:proofErr w:type="gramEnd"/>
      <w:r>
        <w:rPr>
          <w:sz w:val="28"/>
          <w:szCs w:val="28"/>
        </w:rPr>
        <w:t xml:space="preserve"> информационных</w:t>
      </w:r>
      <w:r w:rsidR="00A01EE1">
        <w:rPr>
          <w:sz w:val="28"/>
          <w:szCs w:val="28"/>
        </w:rPr>
        <w:t xml:space="preserve"> </w:t>
      </w:r>
      <w:proofErr w:type="gramStart"/>
      <w:r w:rsidR="00A01EE1">
        <w:rPr>
          <w:sz w:val="28"/>
          <w:szCs w:val="28"/>
        </w:rPr>
        <w:t>системах</w:t>
      </w:r>
      <w:proofErr w:type="gramEnd"/>
      <w:r w:rsidR="00A01EE1">
        <w:rPr>
          <w:sz w:val="28"/>
          <w:szCs w:val="28"/>
        </w:rPr>
        <w:t xml:space="preserve"> персональных данных»:</w:t>
      </w:r>
    </w:p>
    <w:p w:rsidR="005D7AD8" w:rsidRDefault="005D7AD8" w:rsidP="005D7A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информационных систем персональных данных Администрации </w:t>
      </w:r>
      <w:r w:rsidR="00A01EE1">
        <w:rPr>
          <w:sz w:val="28"/>
          <w:szCs w:val="28"/>
        </w:rPr>
        <w:t>Руханского</w:t>
      </w:r>
      <w:r>
        <w:rPr>
          <w:sz w:val="28"/>
          <w:szCs w:val="28"/>
        </w:rPr>
        <w:t xml:space="preserve"> сельского поселения Ершичского района Смоленской области согласно приложению. </w:t>
      </w:r>
    </w:p>
    <w:p w:rsidR="00CB0E7F" w:rsidRPr="005D7AD8" w:rsidRDefault="005D7AD8" w:rsidP="005D7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2</w:t>
      </w:r>
      <w:r w:rsidRPr="005D7AD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</w:t>
      </w:r>
    </w:p>
    <w:p w:rsidR="00CB0E7F" w:rsidRPr="005D7AD8" w:rsidRDefault="00CB0E7F" w:rsidP="005D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EF" w:rsidRPr="00FE6779" w:rsidRDefault="000878EF" w:rsidP="005D7A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Глава </w:t>
      </w: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муниципального образования </w:t>
      </w:r>
    </w:p>
    <w:p w:rsidR="000878EF" w:rsidRPr="00FE6779" w:rsidRDefault="00A01EE1" w:rsidP="005D7A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A01EE1">
        <w:rPr>
          <w:rFonts w:ascii="Times New Roman" w:hAnsi="Times New Roman" w:cs="Times New Roman"/>
          <w:sz w:val="28"/>
          <w:szCs w:val="28"/>
        </w:rPr>
        <w:t>Руханского</w:t>
      </w:r>
      <w:r w:rsidR="000878EF" w:rsidRPr="00A01EE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сельского поселения</w:t>
      </w:r>
    </w:p>
    <w:p w:rsidR="00CB0E7F" w:rsidRDefault="00A01EE1" w:rsidP="005D7AD8">
      <w:pPr>
        <w:tabs>
          <w:tab w:val="left" w:pos="993"/>
        </w:tabs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Ершичского района </w:t>
      </w:r>
      <w:proofErr w:type="spellStart"/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Смоленской</w:t>
      </w:r>
      <w:proofErr w:type="spellEnd"/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       </w:t>
      </w:r>
      <w:r w:rsidR="000878EF"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М.В.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Пядин</w:t>
      </w:r>
      <w:proofErr w:type="spellEnd"/>
    </w:p>
    <w:p w:rsidR="005D7AD8" w:rsidRDefault="005D7AD8" w:rsidP="005D7AD8">
      <w:pPr>
        <w:tabs>
          <w:tab w:val="left" w:pos="993"/>
        </w:tabs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5D7AD8" w:rsidRDefault="005D7AD8" w:rsidP="005D7AD8">
      <w:pPr>
        <w:tabs>
          <w:tab w:val="left" w:pos="993"/>
        </w:tabs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5D7AD8" w:rsidRDefault="005D7AD8" w:rsidP="005D7AD8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5D7AD8" w:rsidSect="002D7DD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D7AD8" w:rsidRDefault="002D7DD9" w:rsidP="00A01EE1">
      <w:pPr>
        <w:pStyle w:val="Default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A01EE1">
        <w:rPr>
          <w:sz w:val="28"/>
          <w:szCs w:val="28"/>
        </w:rPr>
        <w:t>иложение №1</w:t>
      </w:r>
    </w:p>
    <w:p w:rsidR="00A01EE1" w:rsidRDefault="005D7AD8" w:rsidP="00A01EE1">
      <w:pPr>
        <w:pStyle w:val="Defaul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A01EE1">
        <w:rPr>
          <w:sz w:val="28"/>
          <w:szCs w:val="28"/>
        </w:rPr>
        <w:t>Руханского</w:t>
      </w:r>
      <w:r>
        <w:rPr>
          <w:sz w:val="28"/>
          <w:szCs w:val="28"/>
        </w:rPr>
        <w:t xml:space="preserve"> сельского поселения Ершичского района Смоленской</w:t>
      </w:r>
      <w:r w:rsidR="002D7DD9">
        <w:rPr>
          <w:sz w:val="28"/>
          <w:szCs w:val="28"/>
        </w:rPr>
        <w:t xml:space="preserve"> о</w:t>
      </w:r>
      <w:r>
        <w:rPr>
          <w:sz w:val="28"/>
          <w:szCs w:val="28"/>
        </w:rPr>
        <w:t>бласти</w:t>
      </w:r>
    </w:p>
    <w:p w:rsidR="005D7AD8" w:rsidRDefault="00A01EE1" w:rsidP="00A01EE1">
      <w:pPr>
        <w:pStyle w:val="Defaul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09.10.2019 №116-р</w:t>
      </w:r>
    </w:p>
    <w:p w:rsidR="002D7DD9" w:rsidRDefault="002D7DD9" w:rsidP="005D7AD8">
      <w:pPr>
        <w:pStyle w:val="Default"/>
        <w:rPr>
          <w:sz w:val="28"/>
          <w:szCs w:val="28"/>
        </w:rPr>
      </w:pPr>
    </w:p>
    <w:p w:rsidR="005D7AD8" w:rsidRDefault="005D7AD8" w:rsidP="005D7A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5D7AD8" w:rsidRDefault="005D7AD8" w:rsidP="005D7A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информационных систем персональных данных Администрации </w:t>
      </w:r>
      <w:r w:rsidR="00A01EE1" w:rsidRPr="00A01EE1">
        <w:rPr>
          <w:b/>
          <w:sz w:val="28"/>
          <w:szCs w:val="28"/>
        </w:rPr>
        <w:t>Руханского</w:t>
      </w:r>
      <w:r w:rsidRPr="00A01E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Ершичского района Смоленской области</w:t>
      </w:r>
    </w:p>
    <w:p w:rsidR="005D7AD8" w:rsidRDefault="005D7AD8" w:rsidP="005D7AD8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3786"/>
        <w:gridCol w:w="4818"/>
      </w:tblGrid>
      <w:tr w:rsidR="002D7DD9" w:rsidTr="00A01EE1">
        <w:trPr>
          <w:trHeight w:val="3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2D7DD9" w:rsidRDefault="002D7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п./п. 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D9" w:rsidRDefault="002D7DD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D7DD9" w:rsidRDefault="002D7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информационной системы персональных данных. </w:t>
            </w:r>
          </w:p>
        </w:tc>
      </w:tr>
      <w:tr w:rsidR="002D7DD9" w:rsidTr="00A01EE1">
        <w:trPr>
          <w:trHeight w:val="86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</w:tcBorders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4" w:space="0" w:color="auto"/>
              <w:right w:val="single" w:sz="4" w:space="0" w:color="auto"/>
            </w:tcBorders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</w:tr>
      <w:tr w:rsidR="002D7DD9" w:rsidTr="00A01EE1">
        <w:trPr>
          <w:trHeight w:val="502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Default="002D7DD9" w:rsidP="002D7D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Налогоплательщик ЮЛ.</w:t>
            </w:r>
          </w:p>
        </w:tc>
      </w:tr>
      <w:tr w:rsidR="002D7DD9" w:rsidTr="00A01EE1">
        <w:trPr>
          <w:trHeight w:val="49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Default="002D7DD9" w:rsidP="002D7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Default="002D7DD9" w:rsidP="002D7D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1С: Предприятие.</w:t>
            </w:r>
          </w:p>
        </w:tc>
      </w:tr>
      <w:tr w:rsidR="003701FE" w:rsidTr="00A01EE1">
        <w:trPr>
          <w:trHeight w:val="49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E" w:rsidRDefault="003701FE" w:rsidP="002D7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E" w:rsidRDefault="003701FE" w:rsidP="002D7D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 СПУ</w:t>
            </w:r>
          </w:p>
        </w:tc>
      </w:tr>
    </w:tbl>
    <w:p w:rsidR="005D7AD8" w:rsidRPr="005D7AD8" w:rsidRDefault="005D7AD8" w:rsidP="00A01EE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5D7AD8" w:rsidRPr="005D7AD8" w:rsidSect="002D7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D14390"/>
    <w:multiLevelType w:val="hybridMultilevel"/>
    <w:tmpl w:val="7BC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0B6B"/>
    <w:multiLevelType w:val="hybridMultilevel"/>
    <w:tmpl w:val="D2861844"/>
    <w:lvl w:ilvl="0" w:tplc="46D02B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D"/>
    <w:rsid w:val="000878EF"/>
    <w:rsid w:val="002D7DD9"/>
    <w:rsid w:val="003701FE"/>
    <w:rsid w:val="003859EB"/>
    <w:rsid w:val="005D7AD8"/>
    <w:rsid w:val="005F2668"/>
    <w:rsid w:val="006E073A"/>
    <w:rsid w:val="00881931"/>
    <w:rsid w:val="008F3231"/>
    <w:rsid w:val="00917B92"/>
    <w:rsid w:val="00A01EE1"/>
    <w:rsid w:val="00A53ABA"/>
    <w:rsid w:val="00AD261C"/>
    <w:rsid w:val="00C22583"/>
    <w:rsid w:val="00CB0E7F"/>
    <w:rsid w:val="00D2478D"/>
    <w:rsid w:val="00D27CD1"/>
    <w:rsid w:val="00DE64FE"/>
    <w:rsid w:val="00E071B6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  <w:style w:type="paragraph" w:customStyle="1" w:styleId="Default">
    <w:name w:val="Default"/>
    <w:rsid w:val="005D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  <w:style w:type="paragraph" w:customStyle="1" w:styleId="Default">
    <w:name w:val="Default"/>
    <w:rsid w:val="005D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Diakov</cp:lastModifiedBy>
  <cp:revision>5</cp:revision>
  <cp:lastPrinted>2019-09-19T08:48:00Z</cp:lastPrinted>
  <dcterms:created xsi:type="dcterms:W3CDTF">2019-09-20T06:37:00Z</dcterms:created>
  <dcterms:modified xsi:type="dcterms:W3CDTF">2019-10-08T22:57:00Z</dcterms:modified>
</cp:coreProperties>
</file>