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740" w:rsidRDefault="00126740" w:rsidP="00126740">
      <w:pPr>
        <w:spacing w:after="0" w:line="240" w:lineRule="auto"/>
        <w:ind w:firstLine="709"/>
        <w:jc w:val="both"/>
        <w:outlineLvl w:val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D7567D3" wp14:editId="6C1CC7C4">
            <wp:simplePos x="0" y="0"/>
            <wp:positionH relativeFrom="column">
              <wp:posOffset>2787650</wp:posOffset>
            </wp:positionH>
            <wp:positionV relativeFrom="paragraph">
              <wp:posOffset>-146685</wp:posOffset>
            </wp:positionV>
            <wp:extent cx="699770" cy="796290"/>
            <wp:effectExtent l="0" t="0" r="5080" b="3810"/>
            <wp:wrapTopAndBottom/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6740" w:rsidRPr="00126740" w:rsidRDefault="00126740" w:rsidP="0012674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126740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АДМИНИСТРАЦИЯ</w:t>
      </w:r>
    </w:p>
    <w:p w:rsidR="00126740" w:rsidRPr="00126740" w:rsidRDefault="00126740" w:rsidP="0012674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126740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РУХАНСКОГО СЕЛЬСКОГО ПОСЕЛЕНИЯ</w:t>
      </w:r>
    </w:p>
    <w:p w:rsidR="00126740" w:rsidRPr="00126740" w:rsidRDefault="00126740" w:rsidP="0012674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126740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ЕРШИЧСКОГО РАЙОНА СМОЛЕНСКОЙ ОБЛАСТИ</w:t>
      </w:r>
    </w:p>
    <w:p w:rsidR="00126740" w:rsidRPr="00126740" w:rsidRDefault="00126740" w:rsidP="0012674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126740" w:rsidRPr="00126740" w:rsidRDefault="00126740" w:rsidP="0012674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gramStart"/>
      <w:r w:rsidRPr="00126740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П</w:t>
      </w:r>
      <w:proofErr w:type="gramEnd"/>
      <w:r w:rsidRPr="00126740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О С Т А Н О В Л Е Н И Е</w:t>
      </w:r>
    </w:p>
    <w:p w:rsidR="00126740" w:rsidRPr="00126740" w:rsidRDefault="00126740" w:rsidP="001267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126740" w:rsidRPr="00126740" w:rsidRDefault="00126740" w:rsidP="001267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2674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от 07.02.2020 г.                      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12674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                                                                           № </w:t>
      </w:r>
      <w:r w:rsidR="001400C7">
        <w:rPr>
          <w:rFonts w:ascii="Times New Roman" w:eastAsia="Times New Roman" w:hAnsi="Times New Roman" w:cs="Times New Roman"/>
          <w:sz w:val="24"/>
          <w:szCs w:val="24"/>
          <w:lang w:bidi="en-US"/>
        </w:rPr>
        <w:t>7</w:t>
      </w:r>
    </w:p>
    <w:p w:rsidR="00126740" w:rsidRPr="00126740" w:rsidRDefault="00126740" w:rsidP="001267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126740" w:rsidRPr="00126740" w:rsidRDefault="00126740" w:rsidP="001267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26740">
        <w:rPr>
          <w:rFonts w:ascii="Times New Roman" w:eastAsia="Times New Roman" w:hAnsi="Times New Roman" w:cs="Times New Roman"/>
          <w:sz w:val="24"/>
          <w:szCs w:val="24"/>
          <w:lang w:bidi="en-US"/>
        </w:rPr>
        <w:t>с. Ершичи</w:t>
      </w:r>
    </w:p>
    <w:p w:rsidR="00126740" w:rsidRPr="00126740" w:rsidRDefault="00126740" w:rsidP="001267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126740">
        <w:rPr>
          <w:rFonts w:ascii="Times New Roman" w:eastAsia="Times New Roman" w:hAnsi="Times New Roman" w:cs="Times New Roman"/>
          <w:sz w:val="24"/>
          <w:szCs w:val="24"/>
          <w:lang w:bidi="en-US"/>
        </w:rPr>
        <w:t>Ершичский</w:t>
      </w:r>
      <w:proofErr w:type="spellEnd"/>
      <w:r w:rsidRPr="0012674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район</w:t>
      </w:r>
    </w:p>
    <w:p w:rsidR="00126740" w:rsidRPr="00126740" w:rsidRDefault="00126740" w:rsidP="001267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26740">
        <w:rPr>
          <w:rFonts w:ascii="Times New Roman" w:eastAsia="Times New Roman" w:hAnsi="Times New Roman" w:cs="Times New Roman"/>
          <w:sz w:val="24"/>
          <w:szCs w:val="24"/>
          <w:lang w:bidi="en-US"/>
        </w:rPr>
        <w:t>Смоленская область</w:t>
      </w:r>
    </w:p>
    <w:p w:rsidR="00126740" w:rsidRPr="00D57A7F" w:rsidRDefault="00126740" w:rsidP="00D57A7F">
      <w:pPr>
        <w:spacing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8"/>
      </w:tblGrid>
      <w:tr w:rsidR="00D57A7F" w:rsidRPr="00D57A7F" w:rsidTr="00D57A7F">
        <w:trPr>
          <w:tblCellSpacing w:w="0" w:type="dxa"/>
        </w:trPr>
        <w:tc>
          <w:tcPr>
            <w:tcW w:w="3978" w:type="dxa"/>
            <w:vAlign w:val="center"/>
            <w:hideMark/>
          </w:tcPr>
          <w:p w:rsidR="00D57A7F" w:rsidRPr="00D57A7F" w:rsidRDefault="00D57A7F" w:rsidP="00D5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утверждении </w:t>
            </w:r>
            <w:proofErr w:type="gramStart"/>
            <w:r w:rsidRPr="00D57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Порядка проведения оценки эффективности реализации муниципальных программ</w:t>
            </w:r>
            <w:proofErr w:type="gramEnd"/>
            <w:r w:rsidRPr="00D57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муниципальном образовании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Руханского сельского поселения Ершичского района</w:t>
            </w:r>
            <w:r w:rsidRPr="00D57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Смоленской области</w:t>
            </w:r>
          </w:p>
        </w:tc>
      </w:tr>
    </w:tbl>
    <w:p w:rsidR="00D57A7F" w:rsidRPr="00D57A7F" w:rsidRDefault="00D57A7F" w:rsidP="00D57A7F">
      <w:pPr>
        <w:spacing w:after="0" w:line="240" w:lineRule="auto"/>
        <w:ind w:firstLine="709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7A7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D57A7F" w:rsidRPr="00D57A7F" w:rsidRDefault="00D57A7F" w:rsidP="00D57A7F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7A7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D57A7F" w:rsidRPr="00D57A7F" w:rsidRDefault="00D57A7F" w:rsidP="00D57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совершенствования программно-целевого планирования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Руханского сельского поселения Ершичского района </w:t>
      </w:r>
      <w:r w:rsidRPr="00D57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Смоленской области в соответствии с Бюджетным кодексом Российской Федерации, Уставом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Руханского сельского поселения Ершичского района Смоленской области</w:t>
      </w:r>
      <w:r w:rsidRPr="00D57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Администрация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Руханского сельского поселения Ершичского района Смоленской области</w:t>
      </w:r>
    </w:p>
    <w:p w:rsidR="00D57A7F" w:rsidRPr="00D57A7F" w:rsidRDefault="00D57A7F" w:rsidP="00D57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ПОСТАНОВЛЯЕТ:</w:t>
      </w:r>
    </w:p>
    <w:p w:rsidR="00D57A7F" w:rsidRPr="00D57A7F" w:rsidRDefault="00D57A7F" w:rsidP="00D57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7A7F" w:rsidRDefault="00D57A7F" w:rsidP="00D57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D57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прилагаемый Порядок </w:t>
      </w:r>
      <w:proofErr w:type="gramStart"/>
      <w:r w:rsidRPr="00D57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оценки эффективности реализации муниципальных программ</w:t>
      </w:r>
      <w:proofErr w:type="gramEnd"/>
      <w:r w:rsidRPr="00D57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муниципальном образовании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Руханского сельского поселения Ершичского района Смоленской области.</w:t>
      </w:r>
    </w:p>
    <w:p w:rsidR="00D57A7F" w:rsidRPr="00D57A7F" w:rsidRDefault="00D57A7F" w:rsidP="00D57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D57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Разместить</w:t>
      </w:r>
      <w:proofErr w:type="gramEnd"/>
      <w:r w:rsidRPr="00D57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настоящее постановление на официальном сайте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Руханского сельского поселения Ершичского района Смоленской области</w:t>
      </w:r>
      <w:r w:rsidRPr="00D57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Смоленской области в сети «Интернет» (http://ruchansp.admin-smolensk.ru/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D57A7F" w:rsidRPr="00D57A7F" w:rsidRDefault="00D57A7F" w:rsidP="00D57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D57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57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D57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D57A7F" w:rsidRPr="00D57A7F" w:rsidRDefault="00D57A7F" w:rsidP="00D57A7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7A7F" w:rsidRPr="00D57A7F" w:rsidRDefault="00D57A7F" w:rsidP="00D57A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7A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Глава муниципального образования </w:t>
      </w:r>
    </w:p>
    <w:p w:rsidR="00D57A7F" w:rsidRPr="00D57A7F" w:rsidRDefault="00D57A7F" w:rsidP="00D57A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7A7F">
        <w:rPr>
          <w:rFonts w:ascii="Times New Roman" w:eastAsia="Times New Roman" w:hAnsi="Times New Roman" w:cs="Times New Roman"/>
          <w:sz w:val="24"/>
          <w:szCs w:val="24"/>
          <w:lang w:eastAsia="ar-SA"/>
        </w:rPr>
        <w:t>Руханского сельского поселения</w:t>
      </w:r>
    </w:p>
    <w:p w:rsidR="00D57A7F" w:rsidRPr="00D57A7F" w:rsidRDefault="00D57A7F" w:rsidP="00D57A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7A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Ершичского района Смоленской области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</w:t>
      </w:r>
      <w:r w:rsidRPr="00D57A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proofErr w:type="spellStart"/>
      <w:r w:rsidRPr="00D57A7F">
        <w:rPr>
          <w:rFonts w:ascii="Times New Roman" w:eastAsia="Times New Roman" w:hAnsi="Times New Roman" w:cs="Times New Roman"/>
          <w:sz w:val="24"/>
          <w:szCs w:val="24"/>
          <w:lang w:eastAsia="ar-SA"/>
        </w:rPr>
        <w:t>М.В.Пядин</w:t>
      </w:r>
      <w:proofErr w:type="spellEnd"/>
    </w:p>
    <w:p w:rsidR="00D57A7F" w:rsidRPr="00D57A7F" w:rsidRDefault="00D57A7F" w:rsidP="00F3021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57A7F" w:rsidRDefault="00D57A7F" w:rsidP="00F3021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 w:type="page"/>
      </w:r>
    </w:p>
    <w:p w:rsidR="00A65371" w:rsidRPr="00F3021B" w:rsidRDefault="00A65371" w:rsidP="00F3021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3021B" w:rsidRPr="00F3021B" w:rsidRDefault="00A65371" w:rsidP="0073720C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21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F3021B" w:rsidRDefault="00A65371" w:rsidP="0073720C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2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  <w:r w:rsidR="00F3021B" w:rsidRPr="00F30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21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F3021B" w:rsidRPr="00F30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021B">
        <w:rPr>
          <w:rFonts w:ascii="Times New Roman" w:eastAsia="Times New Roman" w:hAnsi="Times New Roman" w:cs="Times New Roman"/>
          <w:sz w:val="24"/>
          <w:szCs w:val="24"/>
          <w:lang w:eastAsia="ru-RU"/>
        </w:rPr>
        <w:t>Руханского сельского поселения Ершичского район</w:t>
      </w:r>
      <w:r w:rsidR="00F3021B" w:rsidRPr="00F30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21B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Смоленской области</w:t>
      </w:r>
    </w:p>
    <w:p w:rsidR="00A65371" w:rsidRPr="00F3021B" w:rsidRDefault="00A65371" w:rsidP="0073720C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21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801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07.02</w:t>
      </w:r>
      <w:r w:rsidR="00F3021B" w:rsidRPr="00F3021B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Pr="00F30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8019F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A65371" w:rsidRPr="00F3021B" w:rsidRDefault="00A65371" w:rsidP="00F30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371" w:rsidRPr="00F3021B" w:rsidRDefault="00A65371" w:rsidP="00F302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02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A65371" w:rsidRPr="00F3021B" w:rsidRDefault="00A65371" w:rsidP="00F302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02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проведения оценки эффективности реализации</w:t>
      </w:r>
    </w:p>
    <w:p w:rsidR="00A65371" w:rsidRPr="00F3021B" w:rsidRDefault="00A65371" w:rsidP="00F302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02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муниципальных программ </w:t>
      </w:r>
      <w:r w:rsidR="00F302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Руханского сельского поселения Ершич</w:t>
      </w:r>
      <w:r w:rsidRPr="00F302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ского района Смоленской области</w:t>
      </w:r>
    </w:p>
    <w:p w:rsidR="00A65371" w:rsidRPr="00F3021B" w:rsidRDefault="00A65371" w:rsidP="00F30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371" w:rsidRPr="00F3021B" w:rsidRDefault="00A65371" w:rsidP="00F30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2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A65371" w:rsidRPr="00F3021B" w:rsidRDefault="00A65371" w:rsidP="00F30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21B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Порядок определяет правила проведения ежегодной оценки эффективности реал</w:t>
      </w:r>
      <w:r w:rsidR="00F3021B" w:rsidRPr="00F30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изации муниципальных программ, </w:t>
      </w:r>
      <w:r w:rsidRPr="00F3021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и методику указанной оценки.</w:t>
      </w:r>
    </w:p>
    <w:p w:rsidR="00A65371" w:rsidRPr="00F3021B" w:rsidRDefault="00A65371" w:rsidP="00F30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Оценка эффективности реализации муниципальной программы осуществляется администратором муниципальной </w:t>
      </w:r>
      <w:proofErr w:type="gramStart"/>
      <w:r w:rsidRPr="00F302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proofErr w:type="gramEnd"/>
      <w:r w:rsidRPr="00F30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представленных ответственными исполнителями подпрограмм и исполнителями основных мероприятий (мероприятий) муниципальной программы и (или) подпрограмм годовых отчетов:</w:t>
      </w:r>
    </w:p>
    <w:p w:rsidR="00A65371" w:rsidRPr="00F3021B" w:rsidRDefault="00A65371" w:rsidP="00F3021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2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итогах выполнения целевых показателей муниципальной программы и подпрограмм;</w:t>
      </w:r>
    </w:p>
    <w:p w:rsidR="00A65371" w:rsidRPr="00F3021B" w:rsidRDefault="00A65371" w:rsidP="00F3021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2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итогах выполнения показателей основных мероприятий муниципальной программы и подпрограмм;</w:t>
      </w:r>
    </w:p>
    <w:p w:rsidR="00A65371" w:rsidRPr="00F3021B" w:rsidRDefault="00A65371" w:rsidP="00F3021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21B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степени соответ</w:t>
      </w:r>
      <w:r w:rsidR="0073720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ствия расходов средств местного</w:t>
      </w:r>
      <w:r w:rsidRPr="00F30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областного,  и (или) федерального бюджетов уровню затрат.</w:t>
      </w:r>
    </w:p>
    <w:p w:rsidR="00A65371" w:rsidRPr="00F3021B" w:rsidRDefault="00A65371" w:rsidP="00F30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21B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Оценка эффективности реализации муниципальной программы осуществляется за прошедший год в целом по муниципальной программе, входящим в нее подпрограммам (за исключением обеспечивающей подпрограммы) и основным мероприятиям муниципальной программы.</w:t>
      </w:r>
    </w:p>
    <w:p w:rsidR="00A65371" w:rsidRPr="00F3021B" w:rsidRDefault="00A65371" w:rsidP="00F30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21B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Оценка эффективности муниципальной программы проводится по следующим критериям:</w:t>
      </w:r>
    </w:p>
    <w:p w:rsidR="00A65371" w:rsidRPr="0073720C" w:rsidRDefault="00A65371" w:rsidP="0073720C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20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степени достижения целей подпрограмм и муниципальной программы в целом;</w:t>
      </w:r>
    </w:p>
    <w:p w:rsidR="00A65371" w:rsidRPr="0073720C" w:rsidRDefault="00A65371" w:rsidP="0073720C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20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степени достижения показателей основных мероприятий муниципальной программы и подпрограмм;</w:t>
      </w:r>
    </w:p>
    <w:p w:rsidR="00A65371" w:rsidRPr="0073720C" w:rsidRDefault="00A65371" w:rsidP="0073720C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20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степени соответствия запланированному уровню затрат и эффективности использования средств местного и (или) областного, и (или) федерального бюджетов.</w:t>
      </w:r>
    </w:p>
    <w:p w:rsidR="00A65371" w:rsidRPr="00F3021B" w:rsidRDefault="00A65371" w:rsidP="00F30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21B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Оценка эффективности реализации муниципальной программы (подпрограммы) осуществляется на основе методики оценки эффективности реализации муниципальной программы, являющейся приложением к настоящему Порядку.</w:t>
      </w:r>
    </w:p>
    <w:p w:rsidR="00A65371" w:rsidRPr="00F3021B" w:rsidRDefault="00A65371" w:rsidP="00F30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F30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Расчеты по результатам оценки эффективности реализации муниципальной программы и ее результаты </w:t>
      </w:r>
      <w:r w:rsidR="001400C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осуществляются Администрацией Руханского сельского поселения Ершичского района смоленской области</w:t>
      </w:r>
      <w:r w:rsidRPr="00F30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 до 1 апреля года, следующего за отчетным, с приложением пояснительной записки, объясняющей особенности проведения оценки эффективности реализации муниципальной программы (за исключением муниципальных программ, в отношении которых по состоянию на 1 марта года, следующего за отчетным, отсутствуют данные государственного</w:t>
      </w:r>
      <w:proofErr w:type="gramEnd"/>
      <w:r w:rsidRPr="00F30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статистического наблюдения о достижении плановых значений целевых показателей муниципальной </w:t>
      </w:r>
      <w:r w:rsidRPr="00F302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программы и подпрограмм и (или) показателей основных мероприятий муниципальной программы и подпрограмм).</w:t>
      </w:r>
    </w:p>
    <w:p w:rsidR="00A65371" w:rsidRPr="00F3021B" w:rsidRDefault="00A65371" w:rsidP="00F30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представления дополнительной информации в соответствии с </w:t>
      </w:r>
      <w:hyperlink r:id="rId8" w:anchor="P232" w:history="1">
        <w:r w:rsidRPr="00F302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7.9</w:t>
        </w:r>
      </w:hyperlink>
      <w:r w:rsidRPr="00F30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принятия решения о разработке муниципальных программ, их формирования и реализации, утвержденного настоящим постановлением, расчеты по результатам оценки эффективности реализации муниципальной программы и ее результаты </w:t>
      </w:r>
      <w:r w:rsidR="001400C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осуществляются</w:t>
      </w:r>
      <w:r w:rsidRPr="00F30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 до 15 июля года, следующего </w:t>
      </w:r>
      <w:proofErr w:type="gramStart"/>
      <w:r w:rsidRPr="00F302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F30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отчетным.</w:t>
      </w:r>
    </w:p>
    <w:p w:rsidR="001400C7" w:rsidRDefault="008019FB" w:rsidP="00F30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bookmarkStart w:id="0" w:name="_GoBack"/>
      <w:bookmarkEnd w:id="0"/>
      <w:r w:rsidR="00A65371" w:rsidRPr="00F30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00C7">
        <w:rPr>
          <w:rFonts w:ascii="Times New Roman" w:eastAsia="Times New Roman" w:hAnsi="Times New Roman" w:cs="Times New Roman"/>
          <w:sz w:val="24"/>
          <w:szCs w:val="24"/>
          <w:lang w:eastAsia="ru-RU"/>
        </w:rPr>
        <w:t>Руханского сельского поселения Ершичского района</w:t>
      </w:r>
      <w:r w:rsidR="00EA5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Смоленской области </w:t>
      </w:r>
      <w:r w:rsidR="00A65371" w:rsidRPr="00F3021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 до 15 августа года, следующего за отчетным, пров</w:t>
      </w:r>
      <w:r w:rsidR="00140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одит оценку </w:t>
      </w:r>
      <w:r w:rsidR="00A65371" w:rsidRPr="00F3021B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эффективности реализации муниципальных программ и</w:t>
      </w:r>
      <w:r w:rsidR="00140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вносит</w:t>
      </w:r>
      <w:r w:rsidR="00A65371" w:rsidRPr="00F30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 по дальнейшей реализации конкретной муниципальной программы и (или) о необходимости внес</w:t>
      </w:r>
      <w:r w:rsidR="00EA5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изменений в муниципальную </w:t>
      </w:r>
      <w:r w:rsidR="001400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 и представляет их на рассмотрение комиссии по бюджету, финансовой и налоговой политики, по вопросам муниципального имущества Совета депутатов Руханского</w:t>
      </w:r>
      <w:proofErr w:type="gramEnd"/>
      <w:r w:rsidR="00140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Ершичского района Смоленской области.</w:t>
      </w:r>
    </w:p>
    <w:p w:rsidR="00A65371" w:rsidRPr="00F3021B" w:rsidRDefault="00A65371" w:rsidP="00F30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21B">
        <w:rPr>
          <w:rFonts w:ascii="Times New Roman" w:eastAsia="Times New Roman" w:hAnsi="Times New Roman" w:cs="Times New Roman"/>
          <w:sz w:val="24"/>
          <w:szCs w:val="24"/>
          <w:lang w:eastAsia="ru-RU"/>
        </w:rPr>
        <w:t>8. Администратор муниципальной программы, признанной по результатам проведенной оценки эффективности ее реализации неудовлетворительной, формирует и представляет для рассмотрения рабочей группой доклад, содержащий:</w:t>
      </w:r>
    </w:p>
    <w:p w:rsidR="00A65371" w:rsidRPr="00F3021B" w:rsidRDefault="00A65371" w:rsidP="00F30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21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причины отклонения фактических результатов реализации муниципальной программы от запланированных;</w:t>
      </w:r>
    </w:p>
    <w:p w:rsidR="00A65371" w:rsidRPr="00F3021B" w:rsidRDefault="00A65371" w:rsidP="00F30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21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предложения о внесении изменений в муниципальную программу, направленных на повышение эффективности реализации муниципальной программы в дальнейшем.</w:t>
      </w:r>
    </w:p>
    <w:p w:rsidR="00A65371" w:rsidRPr="00F3021B" w:rsidRDefault="00A65371" w:rsidP="00F30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По результатам рассмотрения доклада администратора муниципальной программы, представленного в соответствии с </w:t>
      </w:r>
      <w:hyperlink r:id="rId9" w:anchor="P1750" w:history="1">
        <w:r w:rsidRPr="00F302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8</w:t>
        </w:r>
      </w:hyperlink>
      <w:r w:rsidRPr="00F30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</w:t>
      </w:r>
      <w:r w:rsidR="00801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</w:t>
      </w:r>
      <w:r w:rsidR="008019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бюджету, финансовой и налоговой политики, по вопросам муниципального имущества Совета депутатов Руханского сельского поселения Ершич</w:t>
      </w:r>
      <w:r w:rsidR="008019F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района Смоленской области</w:t>
      </w:r>
      <w:r w:rsidRPr="00F30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решение о внесении изменений в муниципальную программу.</w:t>
      </w:r>
    </w:p>
    <w:p w:rsidR="00F3021B" w:rsidRDefault="00F3021B" w:rsidP="00F30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65371" w:rsidRPr="00F3021B" w:rsidRDefault="00A65371" w:rsidP="00F3021B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2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A65371" w:rsidRPr="00F3021B" w:rsidRDefault="00A65371" w:rsidP="00F3021B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</w:t>
      </w:r>
      <w:proofErr w:type="gramStart"/>
      <w:r w:rsidRPr="00F302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оценки</w:t>
      </w:r>
      <w:r w:rsidR="00F30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эффективности реализации муниципальных </w:t>
      </w:r>
      <w:r w:rsidRPr="00F302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proofErr w:type="gramEnd"/>
      <w:r w:rsidR="00EA5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F3021B">
        <w:rPr>
          <w:rFonts w:ascii="Times New Roman" w:eastAsia="Times New Roman" w:hAnsi="Times New Roman" w:cs="Times New Roman"/>
          <w:sz w:val="24"/>
          <w:szCs w:val="24"/>
          <w:lang w:eastAsia="ru-RU"/>
        </w:rPr>
        <w:t>уханского сельского поселения Ершич</w:t>
      </w:r>
      <w:r w:rsidRPr="00F3021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района</w:t>
      </w:r>
      <w:r w:rsidR="00F30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Смоленской</w:t>
      </w:r>
      <w:r w:rsidRPr="00F30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</w:t>
      </w:r>
    </w:p>
    <w:p w:rsidR="00A65371" w:rsidRPr="00F3021B" w:rsidRDefault="00A65371" w:rsidP="00F30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371" w:rsidRPr="00F3021B" w:rsidRDefault="00A65371" w:rsidP="00F302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21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</w:t>
      </w:r>
    </w:p>
    <w:p w:rsidR="00A65371" w:rsidRPr="00F3021B" w:rsidRDefault="00A65371" w:rsidP="00F302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21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30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ЦЕНКИ ЭФФЕКТИВНОСТИ РЕАЛИЗАЦИИ </w:t>
      </w:r>
      <w:r w:rsidRPr="00F3021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A65371" w:rsidRPr="00F3021B" w:rsidRDefault="00A65371" w:rsidP="00F30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371" w:rsidRPr="00F3021B" w:rsidRDefault="00A65371" w:rsidP="00F30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21B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A65371" w:rsidRPr="00F3021B" w:rsidRDefault="00A65371" w:rsidP="00F30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21B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Оценка эффективности реализации муниципальной программы производится ежегодно администратором муниципальной программы.</w:t>
      </w:r>
    </w:p>
    <w:p w:rsidR="00A65371" w:rsidRPr="00F3021B" w:rsidRDefault="00A65371" w:rsidP="00F30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21B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Оценка эффективности реализации муниципальной программы производится с учетом следующих составляющих:</w:t>
      </w:r>
    </w:p>
    <w:p w:rsidR="00A65371" w:rsidRPr="00F3021B" w:rsidRDefault="00A65371" w:rsidP="00F3021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21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степени достижения целей подпрограмм и муниципальной программы в целом;</w:t>
      </w:r>
    </w:p>
    <w:p w:rsidR="00A65371" w:rsidRPr="00F3021B" w:rsidRDefault="00A65371" w:rsidP="00F3021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оценки </w:t>
      </w:r>
      <w:proofErr w:type="gramStart"/>
      <w:r w:rsidRPr="00F3021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степени выполнения показателей основных мероприятий муниципальной программы</w:t>
      </w:r>
      <w:proofErr w:type="gramEnd"/>
      <w:r w:rsidRPr="00F3021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5371" w:rsidRPr="00F3021B" w:rsidRDefault="00A65371" w:rsidP="00F3021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21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степени соответствия запланированному уровню затрат;</w:t>
      </w:r>
    </w:p>
    <w:p w:rsidR="00A65371" w:rsidRPr="00F3021B" w:rsidRDefault="00A65371" w:rsidP="00F3021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21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эффективности</w:t>
      </w:r>
      <w:r w:rsidR="00EA5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использования средств местного</w:t>
      </w:r>
      <w:r w:rsidRPr="00F30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областного, и (или) федерального бюджетов.</w:t>
      </w:r>
    </w:p>
    <w:p w:rsidR="00A65371" w:rsidRPr="00F3021B" w:rsidRDefault="00A65371" w:rsidP="00F30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21B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Оценка эффективности реализации муниципальных программ осуществляется в два этапа.</w:t>
      </w:r>
    </w:p>
    <w:p w:rsidR="00A65371" w:rsidRPr="00F3021B" w:rsidRDefault="00A65371" w:rsidP="00F30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2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первом этапе осуществляется оценка эффективности реализации подпрограмм (за исключением обеспечивающей подпрограммы) и основных мероприятий муниципальной программы, которая определяется с учетом:</w:t>
      </w:r>
    </w:p>
    <w:p w:rsidR="00A65371" w:rsidRPr="00F3021B" w:rsidRDefault="00A65371" w:rsidP="00F3021B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21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степени реализации мероприятий муниципальной программы;</w:t>
      </w:r>
    </w:p>
    <w:p w:rsidR="00A65371" w:rsidRPr="00F3021B" w:rsidRDefault="00A65371" w:rsidP="00F3021B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21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степени соответствия запланированному уровню затрат;</w:t>
      </w:r>
    </w:p>
    <w:p w:rsidR="00A65371" w:rsidRPr="00F3021B" w:rsidRDefault="00A65371" w:rsidP="00F3021B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21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эффективности использования средств местного и (или) областного, и (или) федерального бюджетов;</w:t>
      </w:r>
    </w:p>
    <w:p w:rsidR="00A65371" w:rsidRPr="00F3021B" w:rsidRDefault="00A65371" w:rsidP="00F3021B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21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степени достижения целей подпрограмм (выполнения показателей основных мероприятий муниципальной программы).</w:t>
      </w:r>
    </w:p>
    <w:p w:rsidR="00A65371" w:rsidRPr="00F3021B" w:rsidRDefault="00A65371" w:rsidP="00F302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втором этапе осуществляется оценка эффективности реализации муниципальной программы, которая определяется с учетом </w:t>
      </w:r>
      <w:proofErr w:type="gramStart"/>
      <w:r w:rsidRPr="00F3021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степени достижения целей муниципальной программы</w:t>
      </w:r>
      <w:proofErr w:type="gramEnd"/>
      <w:r w:rsidRPr="00F30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оценки эффективности реализации подпрограмм и осно</w:t>
      </w:r>
      <w:r w:rsidR="00F30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вных мероприятий муниципальной </w:t>
      </w:r>
      <w:r w:rsidRPr="00F302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программы.</w:t>
      </w:r>
    </w:p>
    <w:p w:rsidR="00A65371" w:rsidRPr="00F3021B" w:rsidRDefault="00A65371" w:rsidP="00F30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21B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Оценка степени реализации мероприятий</w:t>
      </w:r>
      <w:r w:rsidR="00F30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21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A65371" w:rsidRDefault="00A65371" w:rsidP="00F30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21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реализации мероприятий муниципальной программы оценивается для каждой подпрограммы (и каждого основного мероприятия муниципальной программы) как доля показателей, выполненных в полном объеме, по следующей формуле:</w:t>
      </w:r>
    </w:p>
    <w:p w:rsidR="00E50790" w:rsidRPr="00E50790" w:rsidRDefault="00E50790" w:rsidP="00E507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50790">
        <w:rPr>
          <w:rFonts w:ascii="Times New Roman" w:hAnsi="Times New Roman" w:cs="Times New Roman"/>
          <w:color w:val="000000"/>
          <w:sz w:val="24"/>
          <w:szCs w:val="24"/>
        </w:rPr>
        <w:t>СР</w:t>
      </w:r>
      <w:r w:rsidRPr="00E50790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м</w:t>
      </w:r>
      <w:proofErr w:type="spellEnd"/>
      <w:r w:rsidRPr="00E50790">
        <w:rPr>
          <w:rFonts w:ascii="Times New Roman" w:hAnsi="Times New Roman" w:cs="Times New Roman"/>
          <w:color w:val="000000"/>
          <w:sz w:val="24"/>
          <w:szCs w:val="24"/>
        </w:rPr>
        <w:t xml:space="preserve"> = </w:t>
      </w:r>
      <w:proofErr w:type="spellStart"/>
      <w:r w:rsidRPr="00E50790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E50790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в</w:t>
      </w:r>
      <w:proofErr w:type="spellEnd"/>
      <w:r w:rsidRPr="00E50790">
        <w:rPr>
          <w:rFonts w:ascii="Times New Roman" w:hAnsi="Times New Roman" w:cs="Times New Roman"/>
          <w:color w:val="000000"/>
          <w:sz w:val="24"/>
          <w:szCs w:val="24"/>
        </w:rPr>
        <w:t xml:space="preserve"> / М, где</w:t>
      </w:r>
    </w:p>
    <w:p w:rsidR="00A65371" w:rsidRPr="00E50790" w:rsidRDefault="00E50790" w:rsidP="00E5079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50790">
        <w:rPr>
          <w:rFonts w:ascii="Times New Roman" w:hAnsi="Times New Roman" w:cs="Times New Roman"/>
          <w:color w:val="000000"/>
          <w:sz w:val="24"/>
          <w:szCs w:val="24"/>
        </w:rPr>
        <w:t>СР</w:t>
      </w:r>
      <w:r w:rsidRPr="00E50790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м</w:t>
      </w:r>
      <w:proofErr w:type="spellEnd"/>
      <w:r w:rsidRPr="00E50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A65371" w:rsidRPr="00E5079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реализации мероприятий муниципальной программы;</w:t>
      </w:r>
    </w:p>
    <w:p w:rsidR="00A65371" w:rsidRPr="00E50790" w:rsidRDefault="00E50790" w:rsidP="00E5079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50790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E50790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в</w:t>
      </w:r>
      <w:proofErr w:type="spellEnd"/>
      <w:r w:rsidRPr="00E50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A65371" w:rsidRPr="00E507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выполненных не менее чем на 95 процентов показателей основных мероприятий подпрограмм (основных мероприятий муниципальной программы), запланированных к реализации в отчетном году;</w:t>
      </w:r>
    </w:p>
    <w:p w:rsidR="00A65371" w:rsidRPr="00F3021B" w:rsidRDefault="00A65371" w:rsidP="00F30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790">
        <w:rPr>
          <w:rFonts w:ascii="Times New Roman" w:eastAsia="Times New Roman" w:hAnsi="Times New Roman" w:cs="Times New Roman"/>
          <w:sz w:val="24"/>
          <w:szCs w:val="24"/>
          <w:lang w:eastAsia="ru-RU"/>
        </w:rPr>
        <w:t>М - общее количество</w:t>
      </w:r>
      <w:r w:rsidRPr="00F30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показателей основных мероприятий подпрограммы (основных мероприятий муниципальной программы), запланированных к реализации в отчетном году.</w:t>
      </w:r>
    </w:p>
    <w:p w:rsidR="00A65371" w:rsidRPr="00F3021B" w:rsidRDefault="00A65371" w:rsidP="00F30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2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отношении мероприятий муниципальной программы, полностью или частично реализуемых за счет средств местного и (или) областного, и (или) федерального бюджетов, оценка степени реализации мероприятий проводится в обязательном порядке.</w:t>
      </w:r>
    </w:p>
    <w:p w:rsidR="00A65371" w:rsidRPr="00F3021B" w:rsidRDefault="00A65371" w:rsidP="00F302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мероприятий муниципальной программы, на реализацию которых средства местного и (или) областного, и (или) федерального бюджетов не предусмотрены, решение о необходимости </w:t>
      </w:r>
      <w:proofErr w:type="gramStart"/>
      <w:r w:rsidRPr="00F302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оценки степени реализации этих мероприятий</w:t>
      </w:r>
      <w:proofErr w:type="gramEnd"/>
      <w:r w:rsidRPr="00F30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принимается администратором муниципальной программы.</w:t>
      </w:r>
    </w:p>
    <w:p w:rsidR="00A65371" w:rsidRPr="00F3021B" w:rsidRDefault="00A65371" w:rsidP="00F30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21B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Оценка степени соответствия запланированному</w:t>
      </w:r>
      <w:r w:rsidR="00F30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21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уровню затрат</w:t>
      </w:r>
    </w:p>
    <w:p w:rsidR="00A65371" w:rsidRDefault="00A65371" w:rsidP="00F30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21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соответствия запланированному уровню затрат местного и</w:t>
      </w:r>
      <w:r w:rsidR="00F30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(или) областного, и (или) </w:t>
      </w:r>
      <w:r w:rsidRPr="00F3021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бюджетов оценивается для каждой подпрограммы (основ</w:t>
      </w:r>
      <w:r w:rsidR="00F30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мероприятия муниципальной </w:t>
      </w:r>
      <w:r w:rsidRPr="00F302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программы) как отношение фактически произведенных в отчетном году расходов на реализацию подпрограммы (основного мероприятия муниципальной  программы) к их плановым значениям по следующей формуле:</w:t>
      </w:r>
    </w:p>
    <w:p w:rsidR="00F832EB" w:rsidRPr="00F832EB" w:rsidRDefault="00F832EB" w:rsidP="00F832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83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</w:t>
      </w:r>
      <w:r w:rsidRPr="00F832E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уз</w:t>
      </w:r>
      <w:proofErr w:type="spellEnd"/>
      <w:r w:rsidRPr="00F83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</w:t>
      </w:r>
      <w:proofErr w:type="spellStart"/>
      <w:r w:rsidRPr="00F83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F832E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ф</w:t>
      </w:r>
      <w:proofErr w:type="spellEnd"/>
      <w:r w:rsidRPr="00F83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</w:t>
      </w:r>
      <w:proofErr w:type="spellStart"/>
      <w:r w:rsidRPr="00F83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F832E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п</w:t>
      </w:r>
      <w:proofErr w:type="spellEnd"/>
      <w:r w:rsidRPr="00F83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</w:t>
      </w:r>
    </w:p>
    <w:p w:rsidR="00F832EB" w:rsidRPr="00F832EB" w:rsidRDefault="00F832EB" w:rsidP="00F83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32EB" w:rsidRPr="00F832EB" w:rsidRDefault="00F832EB" w:rsidP="00F83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83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</w:t>
      </w:r>
      <w:r w:rsidRPr="00F832E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уз</w:t>
      </w:r>
      <w:proofErr w:type="spellEnd"/>
      <w:r w:rsidRPr="00F83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степень соответствия запланированному уровню муниципального и (или) областного и (или) федерального бюджетов;</w:t>
      </w:r>
    </w:p>
    <w:p w:rsidR="00F832EB" w:rsidRPr="00F832EB" w:rsidRDefault="00F832EB" w:rsidP="00F83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83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F832E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ф</w:t>
      </w:r>
      <w:proofErr w:type="spellEnd"/>
      <w:r w:rsidRPr="00F83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фактические расходы на реализацию подпрограммы (основного мероприятия муниципальной программы) в отчетном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году (по состоянию на </w:t>
      </w:r>
      <w:r w:rsidRPr="00F83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 декабря отчетного года);</w:t>
      </w:r>
    </w:p>
    <w:p w:rsidR="00F832EB" w:rsidRPr="00F832EB" w:rsidRDefault="00F832EB" w:rsidP="00F832E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83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F832E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п</w:t>
      </w:r>
      <w:proofErr w:type="spellEnd"/>
      <w:r w:rsidRPr="00F83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плановые расходы местного и (или) областного, и (или) федерального бюджетов на реализацию подпрограммы (основного мероприятия муниципальной программы) в отчетном году по состоянию на 1 ноября отчетного года.</w:t>
      </w:r>
    </w:p>
    <w:p w:rsidR="00A65371" w:rsidRPr="00F3021B" w:rsidRDefault="00A65371" w:rsidP="00F302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21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отдельных случаях по согласованию с рабочей группой по рассмотрению расходных обязательств районного бюджета допускается учитывать плановые расходы местного и (или) областного, и (или) федерального бюджетов на реализацию подпрограммы (основного мероприятия муниципальной программы) на иную дату отчетного года. Согласование иной даты, по состоянию на которую учитываются плановые расходы местного и (или) областного, и (или) федерального бюджетов на реализацию подпрограммы (основного мероприятия муниципальной программы), осуществляется до начала отчетного года.</w:t>
      </w:r>
    </w:p>
    <w:p w:rsidR="00A65371" w:rsidRPr="00F3021B" w:rsidRDefault="00A65371" w:rsidP="00F30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21B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Оценка эффективности использо</w:t>
      </w:r>
      <w:r w:rsidR="00F30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вания средств местного и (или) </w:t>
      </w:r>
      <w:r w:rsidRPr="00F302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областного, и (или) федерального бюджетов</w:t>
      </w:r>
    </w:p>
    <w:p w:rsidR="00A65371" w:rsidRDefault="00A65371" w:rsidP="00F30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21B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использования средств местного и (или) областного, и (или) федерального бюджетов рассчитывается для каждой подпрограммы (основного мероприятия муниципальной программы) как отношение степени реализации мероприятий к степени соответствия запланированному уровню расходов средств местного и (или) областного, и (или) федерального бюджетов по следующей формуле:</w:t>
      </w:r>
    </w:p>
    <w:p w:rsidR="00F832EB" w:rsidRDefault="00F832EB" w:rsidP="00F832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32EB" w:rsidRPr="00F832EB" w:rsidRDefault="00F832EB" w:rsidP="00F832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83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Pr="00F832E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ис</w:t>
      </w:r>
      <w:proofErr w:type="spellEnd"/>
      <w:r w:rsidRPr="00F83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</w:t>
      </w:r>
      <w:proofErr w:type="spellStart"/>
      <w:r w:rsidRPr="00F83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</w:t>
      </w:r>
      <w:r w:rsidRPr="00F832E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м</w:t>
      </w:r>
      <w:proofErr w:type="spellEnd"/>
      <w:r w:rsidRPr="00F83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</w:t>
      </w:r>
      <w:proofErr w:type="spellStart"/>
      <w:r w:rsidRPr="00F83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</w:t>
      </w:r>
      <w:r w:rsidRPr="00F832E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уз</w:t>
      </w:r>
      <w:proofErr w:type="spellEnd"/>
      <w:r w:rsidRPr="00F83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</w:t>
      </w:r>
    </w:p>
    <w:p w:rsidR="00F832EB" w:rsidRPr="00F832EB" w:rsidRDefault="00F832EB" w:rsidP="00F832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32EB" w:rsidRPr="00F832EB" w:rsidRDefault="00F832EB" w:rsidP="00F83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83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Pr="00F832E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ис</w:t>
      </w:r>
      <w:proofErr w:type="spellEnd"/>
      <w:r w:rsidRPr="00F83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эффективность использования средств местного и (или) областного, и (или) федерального бюджетов;</w:t>
      </w:r>
    </w:p>
    <w:p w:rsidR="00F832EB" w:rsidRPr="00F832EB" w:rsidRDefault="00F832EB" w:rsidP="00F83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83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</w:t>
      </w:r>
      <w:r w:rsidRPr="00F832E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м</w:t>
      </w:r>
      <w:proofErr w:type="spellEnd"/>
      <w:r w:rsidRPr="00F83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степень реализации мероприятий, полностью или частично финансируемых из средств местного и (или) областного, и (или) федерального областного и (или) федерального бюджетов;</w:t>
      </w:r>
    </w:p>
    <w:p w:rsidR="00F832EB" w:rsidRPr="00F832EB" w:rsidRDefault="00F832EB" w:rsidP="00F832E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83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</w:t>
      </w:r>
      <w:r w:rsidRPr="00F832E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уз</w:t>
      </w:r>
      <w:proofErr w:type="spellEnd"/>
      <w:r w:rsidRPr="00F83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степень соответствия запланированному уровню затрат местного и (или) областного, и (или) федерального бюджетов.</w:t>
      </w:r>
    </w:p>
    <w:p w:rsidR="00A65371" w:rsidRPr="00F3021B" w:rsidRDefault="00A65371" w:rsidP="00F30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2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Оценка степени достижения целей подпрограмм (выполнения</w:t>
      </w:r>
      <w:r w:rsidR="00F30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2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показателей основных мероприятий муниципальной программы)</w:t>
      </w:r>
    </w:p>
    <w:p w:rsidR="00A65371" w:rsidRPr="00F3021B" w:rsidRDefault="00A65371" w:rsidP="00F30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Для оценки степени достижения целей подпрограмм (выполнения показателей основных мероприятий муниципальной программы) (далее - степень реализации) определяется степень </w:t>
      </w:r>
      <w:proofErr w:type="gramStart"/>
      <w:r w:rsidRPr="00F3021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плановых значений каждого показателя цели подпрограммы</w:t>
      </w:r>
      <w:proofErr w:type="gramEnd"/>
      <w:r w:rsidRPr="00F30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показателей основных мероприятий муниципальной программы.</w:t>
      </w:r>
    </w:p>
    <w:p w:rsidR="00A65371" w:rsidRPr="00F3021B" w:rsidRDefault="00A65371" w:rsidP="00F30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21B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Степень достижения планового значения показателя (индикатора) рассчитывается:</w:t>
      </w:r>
    </w:p>
    <w:p w:rsidR="00F832EB" w:rsidRDefault="00A65371" w:rsidP="00F832EB">
      <w:pPr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21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показателей, желаемой тенденцией развития которых является увеличение значений, по формуле:</w:t>
      </w:r>
    </w:p>
    <w:p w:rsidR="00F832EB" w:rsidRPr="00F832EB" w:rsidRDefault="00F832EB" w:rsidP="00F832EB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83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</w:t>
      </w:r>
      <w:r w:rsidRPr="00F832E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п</w:t>
      </w:r>
      <w:proofErr w:type="spellEnd"/>
      <w:r w:rsidRPr="00F832E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/</w:t>
      </w:r>
      <w:proofErr w:type="spellStart"/>
      <w:r w:rsidRPr="00F832E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ппз</w:t>
      </w:r>
      <w:proofErr w:type="spellEnd"/>
      <w:r w:rsidRPr="00F832E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 xml:space="preserve"> </w:t>
      </w:r>
      <w:r w:rsidRPr="00F83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= </w:t>
      </w:r>
      <w:proofErr w:type="spellStart"/>
      <w:r w:rsidRPr="00F83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ЗП</w:t>
      </w:r>
      <w:r w:rsidRPr="00F832E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п</w:t>
      </w:r>
      <w:proofErr w:type="spellEnd"/>
      <w:r w:rsidRPr="00F832E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/</w:t>
      </w:r>
      <w:proofErr w:type="spellStart"/>
      <w:r w:rsidRPr="00F832E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пф</w:t>
      </w:r>
      <w:proofErr w:type="spellEnd"/>
      <w:r w:rsidRPr="00F832E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 xml:space="preserve"> </w:t>
      </w:r>
      <w:r w:rsidRPr="00F83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</w:t>
      </w:r>
      <w:proofErr w:type="spellStart"/>
      <w:r w:rsidRPr="00F83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ЗП</w:t>
      </w:r>
      <w:r w:rsidRPr="00F832E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п</w:t>
      </w:r>
      <w:proofErr w:type="spellEnd"/>
      <w:r w:rsidRPr="00F832E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/</w:t>
      </w:r>
      <w:proofErr w:type="spellStart"/>
      <w:r w:rsidRPr="00F832E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пп</w:t>
      </w:r>
      <w:proofErr w:type="spellEnd"/>
      <w:r w:rsidRPr="00F83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</w:t>
      </w:r>
    </w:p>
    <w:p w:rsidR="00F832EB" w:rsidRPr="00F832EB" w:rsidRDefault="00F832EB" w:rsidP="00F83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83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</w:t>
      </w:r>
      <w:r w:rsidRPr="00F832E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п</w:t>
      </w:r>
      <w:proofErr w:type="spellEnd"/>
      <w:r w:rsidRPr="00F832E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/</w:t>
      </w:r>
      <w:proofErr w:type="spellStart"/>
      <w:r w:rsidRPr="00F832E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ппз</w:t>
      </w:r>
      <w:proofErr w:type="spellEnd"/>
      <w:r w:rsidRPr="00F832E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 xml:space="preserve"> </w:t>
      </w:r>
      <w:r w:rsidRPr="00F83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степень достижения планового значения показателя;</w:t>
      </w:r>
    </w:p>
    <w:p w:rsidR="00F832EB" w:rsidRPr="00F832EB" w:rsidRDefault="00F832EB" w:rsidP="00F83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83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ЗП</w:t>
      </w:r>
      <w:r w:rsidRPr="00F832E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п</w:t>
      </w:r>
      <w:proofErr w:type="spellEnd"/>
      <w:r w:rsidRPr="00F832E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/</w:t>
      </w:r>
      <w:proofErr w:type="spellStart"/>
      <w:r w:rsidRPr="00F832E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пф</w:t>
      </w:r>
      <w:proofErr w:type="spellEnd"/>
      <w:r w:rsidRPr="00F832E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 xml:space="preserve"> </w:t>
      </w:r>
      <w:r w:rsidRPr="00F83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значение показателя, фактически достигнутое на конец отчетного периода;</w:t>
      </w:r>
    </w:p>
    <w:p w:rsidR="00F832EB" w:rsidRPr="00F832EB" w:rsidRDefault="00F832EB" w:rsidP="00F83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83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ЗП</w:t>
      </w:r>
      <w:r w:rsidRPr="00F832E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п</w:t>
      </w:r>
      <w:proofErr w:type="spellEnd"/>
      <w:r w:rsidRPr="00F832E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/</w:t>
      </w:r>
      <w:proofErr w:type="spellStart"/>
      <w:r w:rsidRPr="00F832E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пп</w:t>
      </w:r>
      <w:proofErr w:type="spellEnd"/>
      <w:r w:rsidRPr="00F83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плановое значение показателя на конец отчетного года;</w:t>
      </w:r>
    </w:p>
    <w:p w:rsidR="00F832EB" w:rsidRPr="00F832EB" w:rsidRDefault="00F832EB" w:rsidP="00F83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показателей, желаемой тенденцией развития которых является снижение значений, по формуле:</w:t>
      </w:r>
    </w:p>
    <w:p w:rsidR="00F832EB" w:rsidRPr="00F832EB" w:rsidRDefault="00F832EB" w:rsidP="00F83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32EB" w:rsidRPr="00F832EB" w:rsidRDefault="00F832EB" w:rsidP="00F832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83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</w:t>
      </w:r>
      <w:r w:rsidRPr="00F832E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п</w:t>
      </w:r>
      <w:proofErr w:type="spellEnd"/>
      <w:r w:rsidRPr="00F832E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/</w:t>
      </w:r>
      <w:proofErr w:type="spellStart"/>
      <w:r w:rsidRPr="00F832E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ппз</w:t>
      </w:r>
      <w:proofErr w:type="spellEnd"/>
      <w:r w:rsidRPr="00F832E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 xml:space="preserve"> </w:t>
      </w:r>
      <w:r w:rsidRPr="00F83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= </w:t>
      </w:r>
      <w:proofErr w:type="spellStart"/>
      <w:r w:rsidRPr="00F83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ЗП</w:t>
      </w:r>
      <w:r w:rsidRPr="00F832E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п</w:t>
      </w:r>
      <w:proofErr w:type="spellEnd"/>
      <w:r w:rsidRPr="00F832E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/</w:t>
      </w:r>
      <w:proofErr w:type="spellStart"/>
      <w:r w:rsidRPr="00F832E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пп</w:t>
      </w:r>
      <w:proofErr w:type="spellEnd"/>
      <w:r w:rsidRPr="00F832E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 xml:space="preserve"> </w:t>
      </w:r>
      <w:r w:rsidRPr="00F83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</w:t>
      </w:r>
      <w:proofErr w:type="spellStart"/>
      <w:r w:rsidRPr="00F83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ЗП</w:t>
      </w:r>
      <w:r w:rsidRPr="00F832E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п</w:t>
      </w:r>
      <w:proofErr w:type="spellEnd"/>
      <w:r w:rsidRPr="00F832E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/</w:t>
      </w:r>
      <w:proofErr w:type="spellStart"/>
      <w:r w:rsidRPr="00F832E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пф</w:t>
      </w:r>
      <w:proofErr w:type="spellEnd"/>
      <w:r w:rsidRPr="00F83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832EB" w:rsidRPr="00F832EB" w:rsidRDefault="00F832EB" w:rsidP="00F832E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5371" w:rsidRDefault="00A65371" w:rsidP="00F83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21B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Степень реализации подпрограммы (основного мероприятия, не входящего в состав подпрограммы) рассчитывается по формуле:</w:t>
      </w:r>
    </w:p>
    <w:p w:rsidR="00F832EB" w:rsidRDefault="00F832EB" w:rsidP="00F832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32EB" w:rsidRPr="00F832EB" w:rsidRDefault="00F832EB" w:rsidP="00F832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83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</w:t>
      </w:r>
      <w:r w:rsidRPr="00F832E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п</w:t>
      </w:r>
      <w:proofErr w:type="spellEnd"/>
      <w:r w:rsidRPr="00F832E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/</w:t>
      </w:r>
      <w:proofErr w:type="gramStart"/>
      <w:r w:rsidRPr="00F832E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п</w:t>
      </w:r>
      <w:proofErr w:type="gramEnd"/>
      <w:r w:rsidRPr="00F83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∑ </w:t>
      </w:r>
      <w:proofErr w:type="spellStart"/>
      <w:r w:rsidRPr="00F83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</w:t>
      </w:r>
      <w:r w:rsidRPr="00F832E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п</w:t>
      </w:r>
      <w:proofErr w:type="spellEnd"/>
      <w:r w:rsidRPr="00F832E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/</w:t>
      </w:r>
      <w:proofErr w:type="spellStart"/>
      <w:r w:rsidRPr="00F832E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ппз</w:t>
      </w:r>
      <w:proofErr w:type="spellEnd"/>
      <w:r w:rsidRPr="00F83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N, где</w:t>
      </w:r>
    </w:p>
    <w:p w:rsidR="00F832EB" w:rsidRPr="00F832EB" w:rsidRDefault="00F832EB" w:rsidP="00F832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32EB" w:rsidRPr="00F832EB" w:rsidRDefault="00F832EB" w:rsidP="00F83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83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</w:t>
      </w:r>
      <w:r w:rsidRPr="00F832E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п</w:t>
      </w:r>
      <w:proofErr w:type="spellEnd"/>
      <w:r w:rsidRPr="00F832E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/</w:t>
      </w:r>
      <w:proofErr w:type="gramStart"/>
      <w:r w:rsidRPr="00F832E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п</w:t>
      </w:r>
      <w:proofErr w:type="gramEnd"/>
      <w:r w:rsidRPr="00F832E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 xml:space="preserve"> </w:t>
      </w:r>
      <w:r w:rsidRPr="00F83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степень реализации подпрограммы (основного мероприятия муниципальной программы);</w:t>
      </w:r>
    </w:p>
    <w:p w:rsidR="00F832EB" w:rsidRPr="00F832EB" w:rsidRDefault="00F832EB" w:rsidP="00F83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83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</w:t>
      </w:r>
      <w:r w:rsidRPr="00F832E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п</w:t>
      </w:r>
      <w:proofErr w:type="spellEnd"/>
      <w:r w:rsidRPr="00F832E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/</w:t>
      </w:r>
      <w:proofErr w:type="spellStart"/>
      <w:r w:rsidRPr="00F832E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ппз</w:t>
      </w:r>
      <w:proofErr w:type="spellEnd"/>
      <w:r w:rsidRPr="00F832E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 xml:space="preserve"> </w:t>
      </w:r>
      <w:r w:rsidRPr="00F83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степень достижения планового значения показателя;</w:t>
      </w:r>
    </w:p>
    <w:p w:rsidR="00F832EB" w:rsidRPr="00F832EB" w:rsidRDefault="00F832EB" w:rsidP="00F83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 - число показателей.</w:t>
      </w:r>
    </w:p>
    <w:p w:rsidR="00F832EB" w:rsidRPr="00F832EB" w:rsidRDefault="00F832EB" w:rsidP="00F832E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если </w:t>
      </w:r>
      <w:proofErr w:type="spellStart"/>
      <w:r w:rsidRPr="00F83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</w:t>
      </w:r>
      <w:r w:rsidRPr="00F832E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п</w:t>
      </w:r>
      <w:proofErr w:type="spellEnd"/>
      <w:r w:rsidRPr="00F832E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/</w:t>
      </w:r>
      <w:proofErr w:type="spellStart"/>
      <w:r w:rsidRPr="00F832E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ппз</w:t>
      </w:r>
      <w:proofErr w:type="spellEnd"/>
      <w:r w:rsidRPr="00F832E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 xml:space="preserve"> </w:t>
      </w:r>
      <w:r w:rsidRPr="00F83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больше 1, значение </w:t>
      </w:r>
      <w:proofErr w:type="spellStart"/>
      <w:r w:rsidRPr="00F83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</w:t>
      </w:r>
      <w:r w:rsidRPr="00F832E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п</w:t>
      </w:r>
      <w:proofErr w:type="spellEnd"/>
      <w:r w:rsidRPr="00F832E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/</w:t>
      </w:r>
      <w:proofErr w:type="spellStart"/>
      <w:r w:rsidRPr="00F832E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ппз</w:t>
      </w:r>
      <w:proofErr w:type="spellEnd"/>
      <w:r w:rsidRPr="00F83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принимается </w:t>
      </w:r>
      <w:proofErr w:type="gramStart"/>
      <w:r w:rsidRPr="00F83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равным</w:t>
      </w:r>
      <w:proofErr w:type="gramEnd"/>
      <w:r w:rsidRPr="00F83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</w:t>
      </w:r>
    </w:p>
    <w:p w:rsidR="00A65371" w:rsidRPr="00F3021B" w:rsidRDefault="00A65371" w:rsidP="00F83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21B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Оценка эффективности реализации подпрограммы (основного</w:t>
      </w:r>
      <w:r w:rsidR="00EA5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1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муниципальной </w:t>
      </w:r>
      <w:r w:rsidRPr="00F302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программы)</w:t>
      </w:r>
    </w:p>
    <w:p w:rsidR="00A65371" w:rsidRDefault="00A65371" w:rsidP="00F30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21B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Эффективность реализации подпрограммы (основ</w:t>
      </w:r>
      <w:r w:rsidR="00EE1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мероприятия муниципальной </w:t>
      </w:r>
      <w:r w:rsidRPr="00F302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программы) оценивается в зависимости от значений оценки степени реализации подпрограммы (основного мероприятия муниципальной программы) и оценки эффективности использования средств местного и (или) областного, и (или) федерального бюджетов по следующей формуле:</w:t>
      </w:r>
    </w:p>
    <w:p w:rsidR="00F832EB" w:rsidRPr="00F832EB" w:rsidRDefault="00F832EB" w:rsidP="00F832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83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</w:t>
      </w:r>
      <w:r w:rsidRPr="00F832E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п</w:t>
      </w:r>
      <w:proofErr w:type="spellEnd"/>
      <w:r w:rsidRPr="00F832E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/</w:t>
      </w:r>
      <w:proofErr w:type="gramStart"/>
      <w:r w:rsidRPr="00F832E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п</w:t>
      </w:r>
      <w:proofErr w:type="gramEnd"/>
      <w:r w:rsidRPr="00F83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</w:t>
      </w:r>
      <w:proofErr w:type="spellStart"/>
      <w:r w:rsidRPr="00F83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</w:t>
      </w:r>
      <w:r w:rsidRPr="00F832E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п</w:t>
      </w:r>
      <w:proofErr w:type="spellEnd"/>
      <w:r w:rsidRPr="00F832E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 xml:space="preserve">/п </w:t>
      </w:r>
      <w:r w:rsidRPr="00F832E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D40D6A8" wp14:editId="0B779EF6">
                <wp:extent cx="123190" cy="210820"/>
                <wp:effectExtent l="0" t="0" r="0" b="0"/>
                <wp:docPr id="1" name="AutoShape 1" descr="http://duhov.admin-smolensk.ru/docs/programmy/post442_19-12-2016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190" cy="21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http://duhov.admin-smolensk.ru/docs/programmy/post442_19-12-2016/" style="width:9.7pt;height:1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  <w:r w:rsidRPr="00F83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F83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Pr="00F832E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ис</w:t>
      </w:r>
      <w:proofErr w:type="spellEnd"/>
      <w:r w:rsidRPr="00F83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</w:t>
      </w:r>
    </w:p>
    <w:p w:rsidR="00F832EB" w:rsidRPr="00F832EB" w:rsidRDefault="00F832EB" w:rsidP="00F83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32EB" w:rsidRPr="00F832EB" w:rsidRDefault="00F832EB" w:rsidP="00F83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83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</w:t>
      </w:r>
      <w:r w:rsidRPr="00F832E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п</w:t>
      </w:r>
      <w:proofErr w:type="spellEnd"/>
      <w:r w:rsidRPr="00F832E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/</w:t>
      </w:r>
      <w:proofErr w:type="gramStart"/>
      <w:r w:rsidRPr="00F832E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п</w:t>
      </w:r>
      <w:proofErr w:type="gramEnd"/>
      <w:r w:rsidRPr="00F83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эффективность реализации подпрограммы (основного мероприятия муниципальной программы);</w:t>
      </w:r>
    </w:p>
    <w:p w:rsidR="00F832EB" w:rsidRPr="00F832EB" w:rsidRDefault="00F832EB" w:rsidP="00F83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83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</w:t>
      </w:r>
      <w:r w:rsidRPr="00F832E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п</w:t>
      </w:r>
      <w:proofErr w:type="spellEnd"/>
      <w:r w:rsidRPr="00F832E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/</w:t>
      </w:r>
      <w:proofErr w:type="gramStart"/>
      <w:r w:rsidRPr="00F832E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п</w:t>
      </w:r>
      <w:proofErr w:type="gramEnd"/>
      <w:r w:rsidRPr="00F83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степень реализации подпрограммы (основного мероприятия муниципальной программы);</w:t>
      </w:r>
    </w:p>
    <w:p w:rsidR="00F832EB" w:rsidRPr="00F832EB" w:rsidRDefault="00F832EB" w:rsidP="00F832E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83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Pr="00F832E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ис</w:t>
      </w:r>
      <w:proofErr w:type="spellEnd"/>
      <w:r w:rsidRPr="00F83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эффективность использования средств местного и (или) областного, и (или) федерального бюджетов.</w:t>
      </w:r>
    </w:p>
    <w:p w:rsidR="00A65371" w:rsidRPr="00F3021B" w:rsidRDefault="00A65371" w:rsidP="00F30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Эффективность реализации подпрограммы (основного мероприятия </w:t>
      </w:r>
      <w:r w:rsidR="00EA5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F302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программы) признается в</w:t>
      </w:r>
      <w:r w:rsidR="00EE1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ысокой в случае, если значение </w:t>
      </w:r>
      <w:r w:rsidRPr="00F302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не менее 0,9.</w:t>
      </w:r>
    </w:p>
    <w:p w:rsidR="00A65371" w:rsidRPr="00F3021B" w:rsidRDefault="00A65371" w:rsidP="00F30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2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Эффективность реализации подпрограммы (основного мероприятия муниципальной программы) признается с</w:t>
      </w:r>
      <w:r w:rsidR="00D57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редней в случае, если значение </w:t>
      </w:r>
      <w:r w:rsidRPr="00F302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не менее 0,8.</w:t>
      </w:r>
    </w:p>
    <w:p w:rsidR="00A65371" w:rsidRPr="00F3021B" w:rsidRDefault="00A65371" w:rsidP="00F30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21B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реализации подпрограммы (основ</w:t>
      </w:r>
      <w:r w:rsidR="00EA5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мероприятия муниципальной </w:t>
      </w:r>
      <w:r w:rsidRPr="00F302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программы) признается удовлетворит</w:t>
      </w:r>
      <w:r w:rsidR="00EA5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ельной в случае, если значение </w:t>
      </w:r>
      <w:r w:rsidRPr="00F302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не менее 0,7.</w:t>
      </w:r>
    </w:p>
    <w:p w:rsidR="00A65371" w:rsidRPr="00F3021B" w:rsidRDefault="00A65371" w:rsidP="00F30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21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остальных случаях эффективность реализации подпрограммы (основного мероприятия муниципальной  программы) признается неудовлетворительной.</w:t>
      </w:r>
    </w:p>
    <w:p w:rsidR="00A65371" w:rsidRPr="00F3021B" w:rsidRDefault="00A65371" w:rsidP="00F30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371" w:rsidRPr="00F3021B" w:rsidRDefault="00A65371" w:rsidP="00F30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21B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Оценка степени достижения целей муниципальной программы</w:t>
      </w:r>
    </w:p>
    <w:p w:rsidR="00A65371" w:rsidRPr="00F3021B" w:rsidRDefault="00A65371" w:rsidP="00F30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371" w:rsidRPr="00F3021B" w:rsidRDefault="00A65371" w:rsidP="00F30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21B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Для оценки степени достижения целей муниципальной  программы (далее - степень реализации муниципальной  программы) определяется степень достижения плановых значений каждого показателя, характеризующего цели муниципальной  программы.</w:t>
      </w:r>
    </w:p>
    <w:p w:rsidR="00A65371" w:rsidRPr="00F3021B" w:rsidRDefault="00A65371" w:rsidP="00F30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21B">
        <w:rPr>
          <w:rFonts w:ascii="Times New Roman" w:eastAsia="Times New Roman" w:hAnsi="Times New Roman" w:cs="Times New Roman"/>
          <w:sz w:val="24"/>
          <w:szCs w:val="24"/>
          <w:lang w:eastAsia="ru-RU"/>
        </w:rPr>
        <w:t>7.2. Степень достижения планового значения показателя, харак</w:t>
      </w:r>
      <w:r w:rsidR="00EA5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теризующего цели муниципальной </w:t>
      </w:r>
      <w:r w:rsidRPr="00F302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программы, рассчитывается:</w:t>
      </w:r>
    </w:p>
    <w:p w:rsidR="00A65371" w:rsidRPr="00F3021B" w:rsidRDefault="00A65371" w:rsidP="00F30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21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показателей, желаемой тенденцией развития которых является увеличение значений, по формуле:</w:t>
      </w:r>
    </w:p>
    <w:p w:rsidR="00F832EB" w:rsidRPr="00F832EB" w:rsidRDefault="00F832EB" w:rsidP="00F832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83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</w:t>
      </w:r>
      <w:r w:rsidRPr="00F832E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гппз</w:t>
      </w:r>
      <w:proofErr w:type="spellEnd"/>
      <w:r w:rsidRPr="00F832E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 xml:space="preserve"> </w:t>
      </w:r>
      <w:r w:rsidRPr="00F83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= </w:t>
      </w:r>
      <w:proofErr w:type="spellStart"/>
      <w:r w:rsidRPr="00F83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ЗП</w:t>
      </w:r>
      <w:r w:rsidRPr="00F832E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гпф</w:t>
      </w:r>
      <w:proofErr w:type="spellEnd"/>
      <w:r w:rsidRPr="00F83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</w:t>
      </w:r>
      <w:proofErr w:type="spellStart"/>
      <w:r w:rsidRPr="00F83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ЗП</w:t>
      </w:r>
      <w:r w:rsidRPr="00F832E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гпп</w:t>
      </w:r>
      <w:proofErr w:type="spellEnd"/>
      <w:r w:rsidRPr="00F832E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 xml:space="preserve">, </w:t>
      </w:r>
      <w:r w:rsidRPr="00F83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</w:t>
      </w:r>
    </w:p>
    <w:p w:rsidR="00F832EB" w:rsidRPr="00F832EB" w:rsidRDefault="00F832EB" w:rsidP="00F83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32EB" w:rsidRPr="00F832EB" w:rsidRDefault="00F832EB" w:rsidP="00F83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83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</w:t>
      </w:r>
      <w:r w:rsidRPr="00F832E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гппз</w:t>
      </w:r>
      <w:proofErr w:type="spellEnd"/>
      <w:r w:rsidRPr="00F83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степень достижения планового значения показателя, характеризующего цели муниципальной программы;</w:t>
      </w:r>
    </w:p>
    <w:p w:rsidR="00F832EB" w:rsidRPr="00F832EB" w:rsidRDefault="00F832EB" w:rsidP="00F83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83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ЗП</w:t>
      </w:r>
      <w:r w:rsidRPr="00F832E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гпф</w:t>
      </w:r>
      <w:proofErr w:type="spellEnd"/>
      <w:r w:rsidRPr="00F83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значение показателя, характеризующего цели муниципальной программы, фактически достигнутое на конец отчетного периода;</w:t>
      </w:r>
    </w:p>
    <w:p w:rsidR="00F832EB" w:rsidRPr="00F832EB" w:rsidRDefault="00F832EB" w:rsidP="00F83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83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ЗП</w:t>
      </w:r>
      <w:r w:rsidRPr="00F832E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гпп</w:t>
      </w:r>
      <w:proofErr w:type="spellEnd"/>
      <w:r w:rsidRPr="00F83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плановое значение показателя, характеризующего цели муниципальной программы, на конец отчетного года;</w:t>
      </w:r>
    </w:p>
    <w:p w:rsidR="00F832EB" w:rsidRPr="00F832EB" w:rsidRDefault="00F832EB" w:rsidP="00F83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показателей, желаемой тенденцией развития которых является снижение значений, по формуле:</w:t>
      </w:r>
    </w:p>
    <w:p w:rsidR="00F832EB" w:rsidRPr="00F832EB" w:rsidRDefault="00F832EB" w:rsidP="00F83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32EB" w:rsidRPr="00F832EB" w:rsidRDefault="00F832EB" w:rsidP="00F832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83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</w:t>
      </w:r>
      <w:r w:rsidRPr="00F832E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гппз</w:t>
      </w:r>
      <w:proofErr w:type="spellEnd"/>
      <w:r w:rsidRPr="00F832E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 xml:space="preserve"> </w:t>
      </w:r>
      <w:r w:rsidRPr="00F83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= </w:t>
      </w:r>
      <w:proofErr w:type="spellStart"/>
      <w:r w:rsidRPr="00F83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ЗП</w:t>
      </w:r>
      <w:r w:rsidRPr="00F832E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гпп</w:t>
      </w:r>
      <w:proofErr w:type="spellEnd"/>
      <w:r w:rsidRPr="00F83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</w:t>
      </w:r>
      <w:proofErr w:type="spellStart"/>
      <w:r w:rsidRPr="00F83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ЗП</w:t>
      </w:r>
      <w:r w:rsidRPr="00F832E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гпф</w:t>
      </w:r>
      <w:proofErr w:type="spellEnd"/>
      <w:r w:rsidRPr="00F83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65371" w:rsidRPr="00F3021B" w:rsidRDefault="00A65371" w:rsidP="00F30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371" w:rsidRDefault="00A65371" w:rsidP="00F30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21B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Степень реализации муниципальной программы рассчитывается по формуле:</w:t>
      </w:r>
    </w:p>
    <w:p w:rsidR="00D57A7F" w:rsidRDefault="00D57A7F" w:rsidP="00D57A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7A7F" w:rsidRPr="00D57A7F" w:rsidRDefault="00D57A7F" w:rsidP="00D57A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57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</w:t>
      </w:r>
      <w:r w:rsidRPr="00D57A7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гп</w:t>
      </w:r>
      <w:proofErr w:type="spellEnd"/>
      <w:r w:rsidRPr="00D57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∑ </w:t>
      </w:r>
      <w:proofErr w:type="spellStart"/>
      <w:r w:rsidRPr="00D57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</w:t>
      </w:r>
      <w:r w:rsidRPr="00D57A7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гппз</w:t>
      </w:r>
      <w:proofErr w:type="spellEnd"/>
      <w:r w:rsidRPr="00D57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М, где</w:t>
      </w:r>
    </w:p>
    <w:p w:rsidR="00D57A7F" w:rsidRPr="00D57A7F" w:rsidRDefault="00D57A7F" w:rsidP="00D57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7A7F" w:rsidRPr="00D57A7F" w:rsidRDefault="00D57A7F" w:rsidP="00D57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57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</w:t>
      </w:r>
      <w:r w:rsidRPr="00D57A7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гп</w:t>
      </w:r>
      <w:proofErr w:type="spellEnd"/>
      <w:r w:rsidRPr="00D57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степень реализации муниципальной программы;</w:t>
      </w:r>
    </w:p>
    <w:p w:rsidR="00D57A7F" w:rsidRPr="00D57A7F" w:rsidRDefault="00D57A7F" w:rsidP="00D57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57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</w:t>
      </w:r>
      <w:r w:rsidRPr="00D57A7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гппз</w:t>
      </w:r>
      <w:proofErr w:type="spellEnd"/>
      <w:r w:rsidRPr="00D57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степень достижения планового значения показателя, характеризующего цели муниципальной программы;</w:t>
      </w:r>
    </w:p>
    <w:p w:rsidR="00D57A7F" w:rsidRPr="00D57A7F" w:rsidRDefault="00D57A7F" w:rsidP="00D57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- число показателей, характеризующих цели муниципальной программы.</w:t>
      </w:r>
    </w:p>
    <w:p w:rsidR="00D57A7F" w:rsidRPr="00D57A7F" w:rsidRDefault="00D57A7F" w:rsidP="00D57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если </w:t>
      </w:r>
      <w:proofErr w:type="spellStart"/>
      <w:r w:rsidRPr="00D57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</w:t>
      </w:r>
      <w:r w:rsidRPr="00D57A7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гппз</w:t>
      </w:r>
      <w:proofErr w:type="spellEnd"/>
      <w:r w:rsidRPr="00D57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больше 1, значение </w:t>
      </w:r>
      <w:proofErr w:type="spellStart"/>
      <w:r w:rsidRPr="00D57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</w:t>
      </w:r>
      <w:r w:rsidRPr="00D57A7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гппз</w:t>
      </w:r>
      <w:proofErr w:type="spellEnd"/>
      <w:r w:rsidRPr="00D57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принимается </w:t>
      </w:r>
      <w:proofErr w:type="gramStart"/>
      <w:r w:rsidRPr="00D57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равным</w:t>
      </w:r>
      <w:proofErr w:type="gramEnd"/>
      <w:r w:rsidRPr="00D57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</w:t>
      </w:r>
    </w:p>
    <w:p w:rsidR="00D57A7F" w:rsidRPr="00F3021B" w:rsidRDefault="00D57A7F" w:rsidP="00F30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371" w:rsidRPr="00F3021B" w:rsidRDefault="00A65371" w:rsidP="00F30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21B">
        <w:rPr>
          <w:rFonts w:ascii="Times New Roman" w:eastAsia="Times New Roman" w:hAnsi="Times New Roman" w:cs="Times New Roman"/>
          <w:sz w:val="24"/>
          <w:szCs w:val="24"/>
          <w:lang w:eastAsia="ru-RU"/>
        </w:rPr>
        <w:t>8. Оценка эффективности реализации муниципальной программы</w:t>
      </w:r>
    </w:p>
    <w:p w:rsidR="00A65371" w:rsidRPr="00F3021B" w:rsidRDefault="00A65371" w:rsidP="00F30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A7F" w:rsidRDefault="00A65371" w:rsidP="00D57A7F">
      <w:pPr>
        <w:ind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3021B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(основных мероприятий муниципальной программы) по следующей формуле:</w:t>
      </w:r>
    </w:p>
    <w:p w:rsidR="00D57A7F" w:rsidRPr="00D57A7F" w:rsidRDefault="00D57A7F" w:rsidP="00D57A7F">
      <w:pPr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57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</w:t>
      </w:r>
      <w:r w:rsidRPr="00D57A7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гп</w:t>
      </w:r>
      <w:proofErr w:type="spellEnd"/>
      <w:r w:rsidRPr="00D57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0,5 </w:t>
      </w:r>
      <w:r w:rsidRPr="00D57A7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3F967E3" wp14:editId="12131515">
                <wp:extent cx="123190" cy="210820"/>
                <wp:effectExtent l="0" t="0" r="0" b="0"/>
                <wp:docPr id="7" name="AutoShape 5" descr="http://duhov.admin-smolensk.ru/docs/programmy/post442_19-12-2016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190" cy="21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Описание: http://duhov.admin-smolensk.ru/docs/programmy/post442_19-12-2016/" style="width:9.7pt;height:1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  <w:r w:rsidRPr="00D57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D57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</w:t>
      </w:r>
      <w:r w:rsidRPr="00D57A7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гп</w:t>
      </w:r>
      <w:proofErr w:type="spellEnd"/>
      <w:r w:rsidRPr="00D57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+ 0,5 </w:t>
      </w:r>
      <w:r w:rsidRPr="00D57A7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11C8127" wp14:editId="3D936353">
                <wp:extent cx="123190" cy="210820"/>
                <wp:effectExtent l="0" t="0" r="0" b="0"/>
                <wp:docPr id="6" name="AutoShape 6" descr="http://duhov.admin-smolensk.ru/docs/programmy/post442_19-12-2016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190" cy="21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Описание: http://duhov.admin-smolensk.ru/docs/programmy/post442_19-12-2016/" style="width:9.7pt;height:1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r w:rsidRPr="00D57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∑ (</w:t>
      </w:r>
      <w:proofErr w:type="spellStart"/>
      <w:r w:rsidRPr="00D57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</w:t>
      </w:r>
      <w:r w:rsidRPr="00D57A7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п</w:t>
      </w:r>
      <w:proofErr w:type="spellEnd"/>
      <w:r w:rsidRPr="00D57A7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/</w:t>
      </w:r>
      <w:proofErr w:type="gramStart"/>
      <w:r w:rsidRPr="00D57A7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п</w:t>
      </w:r>
      <w:proofErr w:type="gramEnd"/>
      <w:r w:rsidRPr="00D57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7A7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A563CCC" wp14:editId="396734A7">
                <wp:extent cx="123190" cy="210820"/>
                <wp:effectExtent l="0" t="0" r="0" b="0"/>
                <wp:docPr id="5" name="AutoShape 7" descr="http://duhov.admin-smolensk.ru/docs/programmy/post442_19-12-2016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190" cy="21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alt="Описание: http://duhov.admin-smolensk.ru/docs/programmy/post442_19-12-2016/" style="width:9.7pt;height:1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  <w:r w:rsidRPr="00D57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D57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</w:t>
      </w:r>
      <w:r w:rsidRPr="00D57A7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j</w:t>
      </w:r>
      <w:proofErr w:type="spellEnd"/>
      <w:r w:rsidRPr="00D57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где</w:t>
      </w:r>
    </w:p>
    <w:p w:rsidR="00D57A7F" w:rsidRPr="00D57A7F" w:rsidRDefault="00D57A7F" w:rsidP="00D57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57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</w:t>
      </w:r>
      <w:r w:rsidRPr="00D57A7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гп</w:t>
      </w:r>
      <w:proofErr w:type="spellEnd"/>
      <w:r w:rsidRPr="00D57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эффективность реализации муниципальной программы;</w:t>
      </w:r>
    </w:p>
    <w:p w:rsidR="00D57A7F" w:rsidRPr="00D57A7F" w:rsidRDefault="00D57A7F" w:rsidP="00D57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57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СР</w:t>
      </w:r>
      <w:r w:rsidRPr="00D57A7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гп</w:t>
      </w:r>
      <w:proofErr w:type="spellEnd"/>
      <w:r w:rsidRPr="00D57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степень реализации муниципальной программы;</w:t>
      </w:r>
    </w:p>
    <w:p w:rsidR="00D57A7F" w:rsidRPr="00D57A7F" w:rsidRDefault="00D57A7F" w:rsidP="00D57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57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</w:t>
      </w:r>
      <w:r w:rsidRPr="00D57A7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п</w:t>
      </w:r>
      <w:proofErr w:type="spellEnd"/>
      <w:r w:rsidRPr="00D57A7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/</w:t>
      </w:r>
      <w:proofErr w:type="gramStart"/>
      <w:r w:rsidRPr="00D57A7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п</w:t>
      </w:r>
      <w:proofErr w:type="gramEnd"/>
      <w:r w:rsidRPr="00D57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эффективность реализации подпрограммы (основного мероприятия муниципальной программы);</w:t>
      </w:r>
    </w:p>
    <w:p w:rsidR="00D57A7F" w:rsidRPr="00D57A7F" w:rsidRDefault="00D57A7F" w:rsidP="00D57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57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</w:t>
      </w:r>
      <w:r w:rsidRPr="00D57A7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j</w:t>
      </w:r>
      <w:proofErr w:type="spellEnd"/>
      <w:r w:rsidRPr="00D57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коэффициент значимости подпрограммы (основного мероприятия муниципальной программы) для достижения целей муниципальной программы, который рассчитывается по формуле:</w:t>
      </w:r>
    </w:p>
    <w:p w:rsidR="00D57A7F" w:rsidRPr="00D57A7F" w:rsidRDefault="00D57A7F" w:rsidP="00D57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7A7F" w:rsidRPr="00D57A7F" w:rsidRDefault="00D57A7F" w:rsidP="00D57A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57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</w:t>
      </w:r>
      <w:r w:rsidRPr="00D57A7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j</w:t>
      </w:r>
      <w:proofErr w:type="spellEnd"/>
      <w:r w:rsidRPr="00D57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</w:t>
      </w:r>
      <w:proofErr w:type="spellStart"/>
      <w:r w:rsidRPr="00D57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proofErr w:type="gramStart"/>
      <w:r w:rsidRPr="00D57A7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j</w:t>
      </w:r>
      <w:proofErr w:type="spellEnd"/>
      <w:proofErr w:type="gramEnd"/>
      <w:r w:rsidRPr="00D57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Ф, где</w:t>
      </w:r>
    </w:p>
    <w:p w:rsidR="00D57A7F" w:rsidRPr="00D57A7F" w:rsidRDefault="00D57A7F" w:rsidP="00D57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57A7F" w:rsidRPr="00D57A7F" w:rsidRDefault="00D57A7F" w:rsidP="00D57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57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proofErr w:type="gramStart"/>
      <w:r w:rsidRPr="00D57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j</w:t>
      </w:r>
      <w:proofErr w:type="spellEnd"/>
      <w:proofErr w:type="gramEnd"/>
      <w:r w:rsidRPr="00D57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объем фактических расходов из местного и (или) областного, и (или) федерального бюджетов (кассового исполнения) на реализацию j-й подпрограммы (основного мероприятия муниципальной программы) в отчетном году;</w:t>
      </w:r>
    </w:p>
    <w:p w:rsidR="00D57A7F" w:rsidRPr="00D57A7F" w:rsidRDefault="00D57A7F" w:rsidP="00D57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57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 - объем фактических расходов из местного и (или) областного, и (или) федерального бюджетов (кассового исполнения) на реализацию муниципальной программы;</w:t>
      </w:r>
      <w:proofErr w:type="gramEnd"/>
    </w:p>
    <w:p w:rsidR="00D57A7F" w:rsidRPr="00D57A7F" w:rsidRDefault="00D57A7F" w:rsidP="00D57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j - количество подпрограмм и основных мероприятий муниципальной программы.</w:t>
      </w:r>
    </w:p>
    <w:p w:rsidR="00D57A7F" w:rsidRPr="00D57A7F" w:rsidRDefault="00D57A7F" w:rsidP="00D57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8.2. </w:t>
      </w:r>
      <w:r w:rsidRPr="00D57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Эффективность реализации муниципальной программы признается высокой в случае, если значение </w:t>
      </w:r>
      <w:proofErr w:type="spellStart"/>
      <w:r w:rsidRPr="00D57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</w:t>
      </w:r>
      <w:r w:rsidRPr="00D57A7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гп</w:t>
      </w:r>
      <w:proofErr w:type="spellEnd"/>
      <w:r w:rsidRPr="00D57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составляет не менее 0,90.</w:t>
      </w:r>
    </w:p>
    <w:p w:rsidR="00D57A7F" w:rsidRPr="00D57A7F" w:rsidRDefault="00D57A7F" w:rsidP="00D57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Эффективность реализации муниципальной программы признается средней в случае, если значение </w:t>
      </w:r>
      <w:proofErr w:type="spellStart"/>
      <w:r w:rsidRPr="00D57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</w:t>
      </w:r>
      <w:r w:rsidRPr="00D57A7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гп</w:t>
      </w:r>
      <w:proofErr w:type="spellEnd"/>
      <w:r w:rsidRPr="00D57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составляет не менее 0,80.</w:t>
      </w:r>
    </w:p>
    <w:p w:rsidR="00D57A7F" w:rsidRPr="00D57A7F" w:rsidRDefault="00D57A7F" w:rsidP="00D57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Эффективность реализации муниципальной программы признается удовлетворительной в случае, если значение </w:t>
      </w:r>
      <w:proofErr w:type="spellStart"/>
      <w:r w:rsidRPr="00D57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</w:t>
      </w:r>
      <w:r w:rsidRPr="00D57A7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гп</w:t>
      </w:r>
      <w:proofErr w:type="spellEnd"/>
      <w:r w:rsidRPr="00D57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составляет не менее 0,70.</w:t>
      </w:r>
    </w:p>
    <w:p w:rsidR="00D57A7F" w:rsidRPr="00D57A7F" w:rsidRDefault="00D57A7F" w:rsidP="00D57A7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остальных случаях эффективность реализации муниципальной программы признается неудовлетворительной.</w:t>
      </w:r>
    </w:p>
    <w:p w:rsidR="00A57C50" w:rsidRPr="00F3021B" w:rsidRDefault="00A57C50" w:rsidP="00D57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57C50" w:rsidRPr="00F30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794D"/>
    <w:multiLevelType w:val="hybridMultilevel"/>
    <w:tmpl w:val="9DC040A0"/>
    <w:lvl w:ilvl="0" w:tplc="E1C49D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221391"/>
    <w:multiLevelType w:val="hybridMultilevel"/>
    <w:tmpl w:val="654EF874"/>
    <w:lvl w:ilvl="0" w:tplc="E1C49D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E7A6119"/>
    <w:multiLevelType w:val="hybridMultilevel"/>
    <w:tmpl w:val="6DD05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F35B5E"/>
    <w:multiLevelType w:val="hybridMultilevel"/>
    <w:tmpl w:val="DD76ACFC"/>
    <w:lvl w:ilvl="0" w:tplc="E1C49D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6790DE8"/>
    <w:multiLevelType w:val="hybridMultilevel"/>
    <w:tmpl w:val="6B62209A"/>
    <w:lvl w:ilvl="0" w:tplc="E1C49D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A755BE0"/>
    <w:multiLevelType w:val="hybridMultilevel"/>
    <w:tmpl w:val="AEF8E988"/>
    <w:lvl w:ilvl="0" w:tplc="E1C49D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AC60B31"/>
    <w:multiLevelType w:val="hybridMultilevel"/>
    <w:tmpl w:val="30E66958"/>
    <w:lvl w:ilvl="0" w:tplc="E1C49D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815909"/>
    <w:multiLevelType w:val="hybridMultilevel"/>
    <w:tmpl w:val="0C3E094C"/>
    <w:lvl w:ilvl="0" w:tplc="E1C49D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2462FFB"/>
    <w:multiLevelType w:val="hybridMultilevel"/>
    <w:tmpl w:val="C3760962"/>
    <w:lvl w:ilvl="0" w:tplc="E1C49D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79C3A37"/>
    <w:multiLevelType w:val="hybridMultilevel"/>
    <w:tmpl w:val="35626F96"/>
    <w:lvl w:ilvl="0" w:tplc="E1C49D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11D6162"/>
    <w:multiLevelType w:val="hybridMultilevel"/>
    <w:tmpl w:val="66925656"/>
    <w:lvl w:ilvl="0" w:tplc="E1C49D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7E34D85"/>
    <w:multiLevelType w:val="hybridMultilevel"/>
    <w:tmpl w:val="389404AA"/>
    <w:lvl w:ilvl="0" w:tplc="E1C49D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8367627"/>
    <w:multiLevelType w:val="hybridMultilevel"/>
    <w:tmpl w:val="126AEA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C964C67"/>
    <w:multiLevelType w:val="hybridMultilevel"/>
    <w:tmpl w:val="7B8048EC"/>
    <w:lvl w:ilvl="0" w:tplc="E1C49D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0"/>
  </w:num>
  <w:num w:numId="5">
    <w:abstractNumId w:val="12"/>
  </w:num>
  <w:num w:numId="6">
    <w:abstractNumId w:val="8"/>
  </w:num>
  <w:num w:numId="7">
    <w:abstractNumId w:val="13"/>
  </w:num>
  <w:num w:numId="8">
    <w:abstractNumId w:val="7"/>
  </w:num>
  <w:num w:numId="9">
    <w:abstractNumId w:val="9"/>
  </w:num>
  <w:num w:numId="10">
    <w:abstractNumId w:val="4"/>
  </w:num>
  <w:num w:numId="11">
    <w:abstractNumId w:val="3"/>
  </w:num>
  <w:num w:numId="12">
    <w:abstractNumId w:val="11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672"/>
    <w:rsid w:val="00126740"/>
    <w:rsid w:val="001400C7"/>
    <w:rsid w:val="006F24A0"/>
    <w:rsid w:val="0073720C"/>
    <w:rsid w:val="008019FB"/>
    <w:rsid w:val="00A57C50"/>
    <w:rsid w:val="00A65371"/>
    <w:rsid w:val="00C32672"/>
    <w:rsid w:val="00D57A7F"/>
    <w:rsid w:val="00E50790"/>
    <w:rsid w:val="00EA5B15"/>
    <w:rsid w:val="00EE13F2"/>
    <w:rsid w:val="00F3021B"/>
    <w:rsid w:val="00F8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2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0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07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2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0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07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2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26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82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0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11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999690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08505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6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0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5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5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590535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818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9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2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6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1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4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692625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06079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3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8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8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2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2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8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700769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17136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9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1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2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2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466893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44107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6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6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9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9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7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5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6070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5259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4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0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74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6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10326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97676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3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6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3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067158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99536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1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6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85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67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58628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18269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nya-admin.admin-smolensk.ru/municipalnye-programmy/poryadok-provedeniya-ocenki-effektivnosti-realizacii-municipalnyh-programm/" TargetMode="Externa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lnya-admin.admin-smolensk.ru/municipalnye-programmy/poryadok-provedeniya-ocenki-effektivnosti-realizacii-municipalnyh-program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2610</Words>
  <Characters>14882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3</cp:revision>
  <cp:lastPrinted>2020-02-20T13:25:00Z</cp:lastPrinted>
  <dcterms:created xsi:type="dcterms:W3CDTF">2020-02-20T13:20:00Z</dcterms:created>
  <dcterms:modified xsi:type="dcterms:W3CDTF">2020-02-20T13:25:00Z</dcterms:modified>
</cp:coreProperties>
</file>